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 КОМИССАРОВСКОГО СЕЛЬСКОГО ПОСЕЛЕНИЯ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КРАСНОСУЛИНСКОГО РАЙОНА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  № 10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28.02.2023г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>х.Лихой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« </w:t>
      </w:r>
      <w:r>
        <w:rPr>
          <w:rFonts w:ascii="Times New Roman" w:hAnsi="Times New Roman"/>
          <w:sz w:val="24"/>
          <w:szCs w:val="24"/>
        </w:rPr>
        <w:t>Об утверждении оценочного листа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 МБУК «Комиссаровский СДК»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На основании протокола № 2  от 28.02.2023г заседания комиссии по оценке эффективности и результативности деятельности руководителя МБУК «Комиссаровский СДК», руководствуясь статьей 30 Устава муниципального образования «Комиссаровское сельское поселение»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оценочный лист качества работы директора МБУК «Комиссаровский СДК» Яицкой Н.Ю. за период работы с 01.02.2023г по 28.02.2023г.</w:t>
      </w:r>
    </w:p>
    <w:p>
      <w:pPr>
        <w:pStyle w:val="NoSpacing"/>
        <w:ind w:left="10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Произвести стимулирующие выплаты директору МБУК «Комиссаровский СДК» Яицкой Н.Ю., согласно оценочного листа.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данного распоряжения  возложить на начальника сектора экономики и финансов.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Комиссаровского  сельского поселения                                             Е.Н.Безрукова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022b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e0022b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e0022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LibreOffice/6.0.3.2$Windows_x86 LibreOffice_project/8f48d515416608e3a835360314dac7e47fd0b821</Application>
  <Pages>2</Pages>
  <Words>99</Words>
  <Characters>766</Characters>
  <CharactersWithSpaces>1054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2023-03-01T10:51:00Z</dcterms:created>
  <dc:creator>user</dc:creator>
  <dc:description/>
  <dc:language>ru-RU</dc:language>
  <cp:lastModifiedBy/>
  <dcterms:modified xsi:type="dcterms:W3CDTF">2023-03-02T07:55:28Z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