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CF" w:rsidRPr="00DF02AA" w:rsidRDefault="000E50CF" w:rsidP="000E5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0E50CF" w:rsidP="000E50CF">
      <w:pPr>
        <w:pStyle w:val="2"/>
        <w:rPr>
          <w:b/>
          <w:sz w:val="28"/>
          <w:szCs w:val="28"/>
        </w:rPr>
      </w:pPr>
      <w:r w:rsidRPr="00DF02AA">
        <w:rPr>
          <w:b/>
          <w:sz w:val="28"/>
          <w:szCs w:val="28"/>
        </w:rPr>
        <w:t>АДМИНИСТРАЦИЯ</w:t>
      </w:r>
    </w:p>
    <w:p w:rsidR="000E50CF" w:rsidRPr="00DF02AA" w:rsidRDefault="00DF02AA" w:rsidP="000E50C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КОМИССАРОВСКОГО</w:t>
      </w:r>
      <w:r w:rsidR="000E50CF" w:rsidRPr="00DF02AA">
        <w:rPr>
          <w:b/>
          <w:sz w:val="28"/>
          <w:szCs w:val="28"/>
        </w:rPr>
        <w:t xml:space="preserve">  СЕЛЬСКОГО ПОСЕЛЕНИЯ</w:t>
      </w:r>
    </w:p>
    <w:p w:rsidR="000E50CF" w:rsidRPr="00DF02AA" w:rsidRDefault="00DF02AA" w:rsidP="000E5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КРАСНОСУЛИНСКОГО РАЙОНА РОСТОВСКОЙ ОБЛАСТИ</w:t>
      </w:r>
    </w:p>
    <w:p w:rsidR="00DF02AA" w:rsidRDefault="00DF02AA" w:rsidP="000E5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2AA" w:rsidRDefault="00DF02AA" w:rsidP="000E5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DF02AA" w:rsidP="000E5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DF02AA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 мая 2025</w:t>
      </w:r>
      <w:r w:rsidR="000E50CF" w:rsidRPr="00DF02A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50CF" w:rsidRPr="00DF02AA">
        <w:rPr>
          <w:rFonts w:ascii="Times New Roman" w:hAnsi="Times New Roman" w:cs="Times New Roman"/>
          <w:sz w:val="28"/>
          <w:szCs w:val="28"/>
        </w:rPr>
        <w:t>№ 58</w:t>
      </w:r>
      <w:r>
        <w:rPr>
          <w:rFonts w:ascii="Times New Roman" w:hAnsi="Times New Roman" w:cs="Times New Roman"/>
          <w:sz w:val="28"/>
          <w:szCs w:val="28"/>
        </w:rPr>
        <w:t>/1                                            х. Лихой</w:t>
      </w:r>
    </w:p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0E50CF" w:rsidP="000E5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AA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профилактике и ликвидации очагов    Крымской геморрагической лихорадки на территории </w:t>
      </w:r>
      <w:r w:rsidR="00DF02AA">
        <w:rPr>
          <w:rFonts w:ascii="Times New Roman" w:hAnsi="Times New Roman" w:cs="Times New Roman"/>
          <w:b/>
          <w:sz w:val="28"/>
          <w:szCs w:val="28"/>
        </w:rPr>
        <w:t>Комиссаровского</w:t>
      </w:r>
      <w:r w:rsidRPr="00DF02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E50CF" w:rsidRPr="00DF02AA" w:rsidRDefault="000E50CF" w:rsidP="000E5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AA" w:rsidRPr="00DF02AA" w:rsidRDefault="000E50CF" w:rsidP="00DF0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A">
        <w:rPr>
          <w:rFonts w:ascii="Times New Roman" w:hAnsi="Times New Roman" w:cs="Times New Roman"/>
          <w:b/>
          <w:sz w:val="28"/>
          <w:szCs w:val="28"/>
        </w:rPr>
        <w:tab/>
      </w:r>
      <w:r w:rsidR="00DF02AA" w:rsidRPr="00DF02AA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Крымской геморрагической лихорадки на территории </w:t>
      </w:r>
      <w:r w:rsidR="00DF02AA">
        <w:rPr>
          <w:rFonts w:ascii="Times New Roman" w:hAnsi="Times New Roman" w:cs="Times New Roman"/>
          <w:sz w:val="28"/>
          <w:szCs w:val="28"/>
        </w:rPr>
        <w:t>Комиссаровского</w:t>
      </w:r>
      <w:r w:rsidR="00DF02AA" w:rsidRPr="00DF02A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02A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F02AA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DF02AA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DF02AA" w:rsidRPr="00DF02AA">
        <w:rPr>
          <w:rFonts w:ascii="Times New Roman" w:hAnsi="Times New Roman" w:cs="Times New Roman"/>
          <w:sz w:val="28"/>
          <w:szCs w:val="28"/>
        </w:rPr>
        <w:t>, в соответствии с Федеральным законом Р</w:t>
      </w:r>
      <w:r w:rsidR="00DF02A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02AA" w:rsidRPr="00DF02AA">
        <w:rPr>
          <w:rFonts w:ascii="Times New Roman" w:hAnsi="Times New Roman" w:cs="Times New Roman"/>
          <w:sz w:val="28"/>
          <w:szCs w:val="28"/>
        </w:rPr>
        <w:t>Ф</w:t>
      </w:r>
      <w:r w:rsidR="00DF02AA">
        <w:rPr>
          <w:rFonts w:ascii="Times New Roman" w:hAnsi="Times New Roman" w:cs="Times New Roman"/>
          <w:sz w:val="28"/>
          <w:szCs w:val="28"/>
        </w:rPr>
        <w:t>едерации №52 от 30.03.1999года</w:t>
      </w:r>
      <w:r w:rsidR="00DF02AA" w:rsidRPr="00DF02AA">
        <w:rPr>
          <w:rFonts w:ascii="Times New Roman" w:hAnsi="Times New Roman" w:cs="Times New Roman"/>
          <w:sz w:val="28"/>
          <w:szCs w:val="28"/>
        </w:rPr>
        <w:t xml:space="preserve"> «О санитарно - эпидемическом благополучи</w:t>
      </w:r>
      <w:r w:rsidR="00DF02AA">
        <w:rPr>
          <w:rFonts w:ascii="Times New Roman" w:hAnsi="Times New Roman" w:cs="Times New Roman"/>
          <w:sz w:val="28"/>
          <w:szCs w:val="28"/>
        </w:rPr>
        <w:t>и населения»</w:t>
      </w:r>
    </w:p>
    <w:p w:rsidR="00DF02AA" w:rsidRPr="00DF02AA" w:rsidRDefault="00DF02AA" w:rsidP="00DF0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A">
        <w:rPr>
          <w:rFonts w:ascii="Times New Roman" w:hAnsi="Times New Roman" w:cs="Times New Roman"/>
          <w:sz w:val="28"/>
          <w:szCs w:val="28"/>
        </w:rPr>
        <w:t>1. Утвердить план мероприятий по профилактике Крымской геморрагической лихорадки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AA">
        <w:rPr>
          <w:rFonts w:ascii="Times New Roman" w:hAnsi="Times New Roman" w:cs="Times New Roman"/>
          <w:sz w:val="28"/>
          <w:szCs w:val="28"/>
        </w:rPr>
        <w:t xml:space="preserve">(КГЛ) на территории </w:t>
      </w:r>
      <w:r>
        <w:rPr>
          <w:rFonts w:ascii="Times New Roman" w:hAnsi="Times New Roman" w:cs="Times New Roman"/>
          <w:sz w:val="28"/>
          <w:szCs w:val="28"/>
        </w:rPr>
        <w:t>Комиссаровского сельского поселения на 2025 год, согласно приложению.</w:t>
      </w:r>
    </w:p>
    <w:p w:rsidR="00DF02AA" w:rsidRDefault="00DF02AA" w:rsidP="00DF0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A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предприятий и учреждений,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  <w:r w:rsidRPr="00DF02AA">
        <w:rPr>
          <w:rFonts w:ascii="Times New Roman" w:hAnsi="Times New Roman" w:cs="Times New Roman"/>
          <w:sz w:val="28"/>
          <w:szCs w:val="28"/>
        </w:rPr>
        <w:t xml:space="preserve"> обеспечить выполнение утвержденного плана мер</w:t>
      </w:r>
      <w:r>
        <w:rPr>
          <w:rFonts w:ascii="Times New Roman" w:hAnsi="Times New Roman" w:cs="Times New Roman"/>
          <w:sz w:val="28"/>
          <w:szCs w:val="28"/>
        </w:rPr>
        <w:t>оприятий в части их касающейся.</w:t>
      </w:r>
    </w:p>
    <w:p w:rsidR="00532479" w:rsidRPr="00DF02AA" w:rsidRDefault="00532479" w:rsidP="00DF0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7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законную силу со дня его официального обнародования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Комиссаровского сельского поселения</w:t>
      </w:r>
    </w:p>
    <w:p w:rsidR="00DF02AA" w:rsidRPr="00DF02AA" w:rsidRDefault="00532479" w:rsidP="00DF0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02AA" w:rsidRPr="00DF0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2AA" w:rsidRPr="00DF02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02AA" w:rsidRPr="00DF02A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F02AA" w:rsidRPr="00DF02A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F02AA" w:rsidRPr="00DF02AA" w:rsidRDefault="00DF02AA" w:rsidP="00DF0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532479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479">
        <w:rPr>
          <w:rFonts w:ascii="Times New Roman" w:hAnsi="Times New Roman" w:cs="Times New Roman"/>
          <w:sz w:val="28"/>
          <w:szCs w:val="28"/>
        </w:rPr>
        <w:t>Глава</w:t>
      </w:r>
      <w:r w:rsidR="00532479" w:rsidRPr="005324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32479">
        <w:rPr>
          <w:rFonts w:ascii="Times New Roman" w:hAnsi="Times New Roman" w:cs="Times New Roman"/>
          <w:sz w:val="28"/>
          <w:szCs w:val="28"/>
        </w:rPr>
        <w:t xml:space="preserve"> </w:t>
      </w:r>
      <w:r w:rsidR="00DF02AA" w:rsidRPr="00532479">
        <w:rPr>
          <w:rFonts w:ascii="Times New Roman" w:hAnsi="Times New Roman" w:cs="Times New Roman"/>
          <w:sz w:val="28"/>
          <w:szCs w:val="28"/>
        </w:rPr>
        <w:t>Комиссаровского</w:t>
      </w:r>
    </w:p>
    <w:p w:rsidR="000E50CF" w:rsidRPr="00532479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4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532479" w:rsidRPr="00532479">
        <w:rPr>
          <w:rFonts w:ascii="Times New Roman" w:hAnsi="Times New Roman" w:cs="Times New Roman"/>
          <w:sz w:val="28"/>
          <w:szCs w:val="28"/>
        </w:rPr>
        <w:t>Е.Н. Безрукова</w:t>
      </w:r>
    </w:p>
    <w:p w:rsidR="000E50CF" w:rsidRPr="00532479" w:rsidRDefault="000E50CF" w:rsidP="000E5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532479" w:rsidRDefault="000E50CF" w:rsidP="0053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AA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пр</w:t>
      </w:r>
      <w:r w:rsidR="00532479">
        <w:rPr>
          <w:rFonts w:ascii="Times New Roman" w:hAnsi="Times New Roman" w:cs="Times New Roman"/>
          <w:b/>
          <w:sz w:val="28"/>
          <w:szCs w:val="28"/>
        </w:rPr>
        <w:t>офилактике и ликвидации очагов</w:t>
      </w:r>
      <w:r w:rsidRPr="00DF02AA">
        <w:rPr>
          <w:rFonts w:ascii="Times New Roman" w:hAnsi="Times New Roman" w:cs="Times New Roman"/>
          <w:b/>
          <w:sz w:val="28"/>
          <w:szCs w:val="28"/>
        </w:rPr>
        <w:t xml:space="preserve">  Крымской геморрагической лихорадки на территории </w:t>
      </w:r>
      <w:r w:rsidR="00DF02AA">
        <w:rPr>
          <w:rFonts w:ascii="Times New Roman" w:hAnsi="Times New Roman" w:cs="Times New Roman"/>
          <w:b/>
          <w:sz w:val="28"/>
          <w:szCs w:val="28"/>
        </w:rPr>
        <w:t>Комиссаровского</w:t>
      </w:r>
      <w:r w:rsidR="005324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</w:t>
      </w:r>
      <w:r w:rsidRPr="00DF02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156" w:tblpY="6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701"/>
        <w:gridCol w:w="2551"/>
      </w:tblGrid>
      <w:tr w:rsidR="000F751C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50CF" w:rsidRPr="00DF02AA" w:rsidRDefault="000E50CF" w:rsidP="00532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0F751C" w:rsidRPr="00DF02AA" w:rsidTr="000F751C">
        <w:trPr>
          <w:trHeight w:val="1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обследование общественного и индивидуального скота с целью выявления </w:t>
            </w:r>
            <w:proofErr w:type="spellStart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заклещеванных</w:t>
            </w:r>
            <w:proofErr w:type="spellEnd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Весна, лето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(по согласованию) </w:t>
            </w:r>
          </w:p>
        </w:tc>
      </w:tr>
      <w:tr w:rsidR="000F751C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532479" w:rsidP="00532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всем находящимся на территории Комиссаровского сельского поселения фельд</w:t>
            </w:r>
            <w:r w:rsidR="000F751C">
              <w:rPr>
                <w:rFonts w:ascii="Times New Roman" w:hAnsi="Times New Roman" w:cs="Times New Roman"/>
                <w:sz w:val="28"/>
                <w:szCs w:val="28"/>
              </w:rPr>
              <w:t>шерам</w:t>
            </w:r>
            <w:r w:rsidR="000E50CF"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F751C">
              <w:rPr>
                <w:rFonts w:ascii="Times New Roman" w:hAnsi="Times New Roman" w:cs="Times New Roman"/>
                <w:sz w:val="28"/>
                <w:szCs w:val="28"/>
              </w:rPr>
              <w:t xml:space="preserve"> врачу общей практики</w:t>
            </w:r>
            <w:r w:rsidR="000F751C">
              <w:t xml:space="preserve"> </w:t>
            </w:r>
            <w:r w:rsidR="000F751C" w:rsidRPr="000F751C">
              <w:rPr>
                <w:rFonts w:ascii="Times New Roman" w:hAnsi="Times New Roman" w:cs="Times New Roman"/>
                <w:sz w:val="28"/>
                <w:szCs w:val="28"/>
              </w:rPr>
              <w:t xml:space="preserve">МБУЗ "РБ" г. Красного Сулина и </w:t>
            </w:r>
            <w:proofErr w:type="spellStart"/>
            <w:r w:rsidR="000F751C" w:rsidRPr="000F751C"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 w:rsidR="000F751C" w:rsidRPr="000F751C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Ростовской области х. </w:t>
            </w:r>
            <w:proofErr w:type="spellStart"/>
            <w:r w:rsidR="000F751C" w:rsidRPr="000F751C">
              <w:rPr>
                <w:rFonts w:ascii="Times New Roman" w:hAnsi="Times New Roman" w:cs="Times New Roman"/>
                <w:sz w:val="28"/>
                <w:szCs w:val="28"/>
              </w:rPr>
              <w:t>Тацин</w:t>
            </w:r>
            <w:proofErr w:type="spellEnd"/>
            <w:r w:rsidR="000E50CF"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своевременное оказание квалифицированной медицинской помощи пациентам с подозрением на заболевание Крымской геморрагической лихорадкой.</w:t>
            </w:r>
          </w:p>
          <w:p w:rsidR="000E50CF" w:rsidRPr="00DF02AA" w:rsidRDefault="000E50CF" w:rsidP="00532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DD7D38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F751C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51C">
              <w:rPr>
                <w:rFonts w:ascii="Times New Roman" w:hAnsi="Times New Roman" w:cs="Times New Roman"/>
                <w:sz w:val="28"/>
                <w:szCs w:val="28"/>
              </w:rPr>
              <w:t xml:space="preserve">фельдшерам ФАП и врачу общей практики МБУЗ "РБ" г. Красного Сулина и </w:t>
            </w:r>
            <w:proofErr w:type="spellStart"/>
            <w:r w:rsidRPr="000F751C"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 w:rsidRPr="000F751C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Ростовской области х. </w:t>
            </w:r>
            <w:proofErr w:type="spellStart"/>
            <w:r w:rsidRPr="000F751C">
              <w:rPr>
                <w:rFonts w:ascii="Times New Roman" w:hAnsi="Times New Roman" w:cs="Times New Roman"/>
                <w:sz w:val="28"/>
                <w:szCs w:val="28"/>
              </w:rPr>
              <w:t>Тацин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Комиссаровского сельского поселения</w:t>
            </w:r>
          </w:p>
        </w:tc>
      </w:tr>
      <w:tr w:rsidR="000F751C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крестьянско – фермерских хозяйств, провести санитарно – агротехнические и зооветеринарные профилактические мероприятия, направленные на снижение численности переносчиков инфекции в зонах содержания и выпаса сельскохозяйственных животных.</w:t>
            </w:r>
          </w:p>
          <w:p w:rsidR="000E50CF" w:rsidRPr="00DF02AA" w:rsidRDefault="000E50CF" w:rsidP="00532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Весна, лето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Руководители крестьянско – фермерских хозяйств</w:t>
            </w:r>
            <w:r w:rsidR="00DD7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7D38" w:rsidRPr="00DD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D38" w:rsidRPr="00DD7D38">
              <w:rPr>
                <w:rFonts w:ascii="Times New Roman" w:hAnsi="Times New Roman" w:cs="Times New Roman"/>
                <w:sz w:val="28"/>
                <w:szCs w:val="28"/>
              </w:rPr>
              <w:t>личных  подсобных  хозяйств</w:t>
            </w:r>
          </w:p>
        </w:tc>
      </w:tr>
      <w:tr w:rsidR="000F751C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крестьянско – фермерских хозяй</w:t>
            </w:r>
            <w:proofErr w:type="gramStart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ств  пр</w:t>
            </w:r>
            <w:proofErr w:type="gramEnd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овести инструктажи работников, непосредственно занятых уходом за сельскохозяйственными животными, по соблюдению мер профилактики КГЛ.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Весна, лето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Руководители крестьянско – фермерских хозяйств</w:t>
            </w:r>
          </w:p>
        </w:tc>
      </w:tr>
      <w:tr w:rsidR="000F751C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8" w:rsidRDefault="000F751C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директорам </w:t>
            </w:r>
          </w:p>
          <w:p w:rsidR="00DD7D38" w:rsidRDefault="000F751C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0E50CF" w:rsidRPr="00DF02AA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Лиховская</w:t>
            </w:r>
            <w:proofErr w:type="spellEnd"/>
            <w:r w:rsidR="000E50CF"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50CF" w:rsidRPr="00DF02AA"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  <w:r w:rsidR="00DD7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50CF"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D38" w:rsidRDefault="000F751C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F21F70">
              <w:rPr>
                <w:rFonts w:ascii="Times New Roman" w:hAnsi="Times New Roman" w:cs="Times New Roman"/>
                <w:sz w:val="28"/>
                <w:szCs w:val="28"/>
              </w:rPr>
              <w:t>Комиссаровская</w:t>
            </w:r>
            <w:proofErr w:type="spellEnd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  <w:r w:rsidR="00DD7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D7D38" w:rsidRDefault="000F751C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F7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F21F70" w:rsidRPr="00DF02AA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F21F70">
              <w:rPr>
                <w:rFonts w:ascii="Times New Roman" w:hAnsi="Times New Roman" w:cs="Times New Roman"/>
                <w:sz w:val="28"/>
                <w:szCs w:val="28"/>
              </w:rPr>
              <w:t>Чичеринская</w:t>
            </w:r>
            <w:proofErr w:type="spellEnd"/>
            <w:r w:rsidR="00F21F70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21F70" w:rsidRPr="00DF02AA"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  <w:r w:rsidR="00DD7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F70"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D38" w:rsidRDefault="000E50CF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МДОУ «Детский сад С</w:t>
            </w:r>
            <w:r w:rsidR="00F21F70">
              <w:rPr>
                <w:rFonts w:ascii="Times New Roman" w:hAnsi="Times New Roman" w:cs="Times New Roman"/>
                <w:sz w:val="28"/>
                <w:szCs w:val="28"/>
              </w:rPr>
              <w:t xml:space="preserve">ветлячок, </w:t>
            </w:r>
            <w:r w:rsidR="00F21F70"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D38" w:rsidRDefault="00F21F70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50CF" w:rsidRPr="00DF02AA" w:rsidRDefault="000E50CF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содержание территорий </w:t>
            </w:r>
            <w:r w:rsidRPr="00DF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учреждений: в надлежащем санитарном состоянии с систематическим выкашиванием травы, проведением очистки территории от мусора.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8" w:rsidRPr="00DD7D38" w:rsidRDefault="00DD7D38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0E50CF" w:rsidRPr="00DF02AA" w:rsidRDefault="00E45392" w:rsidP="00DD7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</w:t>
            </w:r>
          </w:p>
        </w:tc>
      </w:tr>
      <w:tr w:rsidR="00E45392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F02AA" w:rsidRDefault="00E45392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E45392" w:rsidRDefault="00E45392" w:rsidP="00EE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92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занятий в учреждениях образования, на уроках обеспечения безопасности жизнедеятельности и инструктажа преподавателей, при открытии летнего лагеря по мерам личной профилактики от укусов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E45392" w:rsidRDefault="00E45392" w:rsidP="00EE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92"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Default="00E45392" w:rsidP="00E4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E45392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5392" w:rsidRPr="00E45392" w:rsidRDefault="00E45392" w:rsidP="00E4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92"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</w:tc>
      </w:tr>
      <w:tr w:rsidR="000F751C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E45392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разъяснительную работу среди населения о мерах профилактики КГЛ.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  </w:t>
            </w:r>
          </w:p>
        </w:tc>
      </w:tr>
      <w:tr w:rsidR="00E45392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Default="00E45392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среди населения листовок по профилактике заболевания КГЛ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>март-сентябрь</w:t>
            </w:r>
          </w:p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92">
              <w:rPr>
                <w:rFonts w:ascii="Times New Roman" w:hAnsi="Times New Roman" w:cs="Times New Roman"/>
                <w:sz w:val="28"/>
                <w:szCs w:val="28"/>
              </w:rPr>
              <w:t>Администрация Комиссаровского сельского поселения</w:t>
            </w:r>
          </w:p>
        </w:tc>
      </w:tr>
      <w:tr w:rsidR="00E45392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F02AA" w:rsidRDefault="00E45392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>Выявление и ликвидация стихийных 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 xml:space="preserve"> с апреля       по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E4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Комиссаровского сельского поселения</w:t>
            </w:r>
          </w:p>
        </w:tc>
      </w:tr>
      <w:tr w:rsidR="000F751C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E45392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0E50CF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>акарицидную</w:t>
            </w:r>
            <w:proofErr w:type="spellEnd"/>
            <w:r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  обработку мест массового отдыха и пребывания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F21F70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0E50CF" w:rsidRPr="00DF02AA">
              <w:rPr>
                <w:rFonts w:ascii="Times New Roman" w:hAnsi="Times New Roman" w:cs="Times New Roman"/>
                <w:sz w:val="28"/>
                <w:szCs w:val="28"/>
              </w:rPr>
              <w:t xml:space="preserve">-август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DF02AA" w:rsidRDefault="00DD7D38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Комиссаровского сельского поселения</w:t>
            </w:r>
          </w:p>
        </w:tc>
      </w:tr>
      <w:tr w:rsidR="00E45392" w:rsidRPr="00DF02AA" w:rsidTr="000F7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Default="00E45392" w:rsidP="00532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Упорядочить регистрацию индивидуального скота,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 xml:space="preserve">завозимого из других регионов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92" w:rsidRPr="00DD7D38" w:rsidRDefault="00E45392" w:rsidP="0087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92">
              <w:rPr>
                <w:rFonts w:ascii="Times New Roman" w:hAnsi="Times New Roman" w:cs="Times New Roman"/>
                <w:sz w:val="28"/>
                <w:szCs w:val="28"/>
              </w:rPr>
              <w:t>Администрация Комиссаровского сельского поселения</w:t>
            </w:r>
          </w:p>
        </w:tc>
      </w:tr>
    </w:tbl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0CF" w:rsidRPr="00DF02AA" w:rsidRDefault="000E50CF" w:rsidP="000E5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D38" w:rsidRPr="00DD7D38" w:rsidRDefault="00DD7D38" w:rsidP="00DD7D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D38" w:rsidRPr="00DD7D38" w:rsidRDefault="00DD7D38" w:rsidP="00DD7D38">
      <w:pPr>
        <w:rPr>
          <w:rFonts w:ascii="Times New Roman" w:hAnsi="Times New Roman" w:cs="Times New Roman"/>
          <w:sz w:val="28"/>
          <w:szCs w:val="28"/>
        </w:rPr>
      </w:pPr>
    </w:p>
    <w:p w:rsidR="00EA1144" w:rsidRPr="00DF02AA" w:rsidRDefault="00EA1144">
      <w:pPr>
        <w:rPr>
          <w:rFonts w:ascii="Times New Roman" w:hAnsi="Times New Roman" w:cs="Times New Roman"/>
          <w:sz w:val="28"/>
          <w:szCs w:val="28"/>
        </w:rPr>
      </w:pPr>
    </w:p>
    <w:sectPr w:rsidR="00EA1144" w:rsidRPr="00DF02AA" w:rsidSect="008152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0CF"/>
    <w:rsid w:val="000E50CF"/>
    <w:rsid w:val="000F751C"/>
    <w:rsid w:val="00532479"/>
    <w:rsid w:val="00DD7D38"/>
    <w:rsid w:val="00DF02AA"/>
    <w:rsid w:val="00E45392"/>
    <w:rsid w:val="00EA1144"/>
    <w:rsid w:val="00F2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50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0CF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Azerty</cp:lastModifiedBy>
  <cp:revision>6</cp:revision>
  <cp:lastPrinted>2025-05-26T11:35:00Z</cp:lastPrinted>
  <dcterms:created xsi:type="dcterms:W3CDTF">2016-06-06T05:28:00Z</dcterms:created>
  <dcterms:modified xsi:type="dcterms:W3CDTF">2025-05-26T11:36:00Z</dcterms:modified>
</cp:coreProperties>
</file>