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0F" w:rsidRDefault="009B0BD1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РОССИЙСКАЯ ФЕДЕРАЦИЯ 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КОМИССАРОВСКОГО СЕЛЬСКОГО ПОСЕЛЕНИЯ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A420F" w:rsidRDefault="003F57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325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.04.202</w:t>
      </w:r>
      <w:r w:rsidR="008E325C">
        <w:rPr>
          <w:rFonts w:ascii="Times New Roman" w:hAnsi="Times New Roman"/>
          <w:sz w:val="28"/>
          <w:szCs w:val="28"/>
        </w:rPr>
        <w:t>5</w:t>
      </w:r>
      <w:r w:rsidR="009B0BD1">
        <w:rPr>
          <w:rFonts w:ascii="Times New Roman" w:hAnsi="Times New Roman"/>
          <w:sz w:val="28"/>
          <w:szCs w:val="28"/>
        </w:rPr>
        <w:t xml:space="preserve"> г. № </w:t>
      </w:r>
      <w:r w:rsidR="00E23E80">
        <w:rPr>
          <w:rFonts w:ascii="Times New Roman" w:hAnsi="Times New Roman"/>
          <w:sz w:val="28"/>
          <w:szCs w:val="28"/>
        </w:rPr>
        <w:t>118</w:t>
      </w:r>
    </w:p>
    <w:p w:rsidR="007A420F" w:rsidRDefault="009B0BD1">
      <w:pPr>
        <w:pStyle w:val="2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х. Лихой</w:t>
      </w:r>
    </w:p>
    <w:p w:rsidR="007A420F" w:rsidRDefault="007A420F">
      <w:pPr>
        <w:pStyle w:val="2"/>
        <w:jc w:val="center"/>
        <w:rPr>
          <w:rFonts w:eastAsia="Times New Roman"/>
          <w:lang w:eastAsia="ru-RU"/>
        </w:rPr>
      </w:pPr>
    </w:p>
    <w:p w:rsidR="007A420F" w:rsidRDefault="009B0B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</w:p>
    <w:p w:rsidR="007A420F" w:rsidRDefault="009B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Собрания депутатов Комиссаровского </w:t>
      </w:r>
    </w:p>
    <w:p w:rsidR="007A420F" w:rsidRDefault="009B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</w:t>
      </w:r>
    </w:p>
    <w:p w:rsidR="007A420F" w:rsidRDefault="009B0B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Комиссаровского сельского поселения  </w:t>
      </w:r>
    </w:p>
    <w:p w:rsidR="007A420F" w:rsidRDefault="003F57BC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</w:t>
      </w:r>
      <w:r w:rsidR="008E32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7A420F" w:rsidRDefault="007A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реализации права населения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на участие в местном самоуправлении, в соответствии со ст. ст. 13, 24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-</w:t>
      </w:r>
    </w:p>
    <w:p w:rsidR="007A420F" w:rsidRDefault="009B0BD1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7A420F" w:rsidRDefault="009B0B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РЕШИЛО:</w:t>
      </w:r>
    </w:p>
    <w:p w:rsidR="007A420F" w:rsidRDefault="007A42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публичные слушания по проекту решения Собрания депутатов Комиссаровского сельского поселения  «Об отчете 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</w:t>
      </w:r>
      <w:r w:rsidR="008E32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на </w:t>
      </w:r>
      <w:r w:rsidR="008E325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F57BC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7B6F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23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15.00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МБУК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СДК» х. Лихой в форме собрания жителей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Утвердить состав комиссии по проведению публичных слушаний по проекту решения Собрания депутатов Комиссаровского сельского поселения 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</w:t>
      </w:r>
      <w:r w:rsidR="008E32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в следующем составе:</w:t>
      </w:r>
    </w:p>
    <w:p w:rsidR="007A420F" w:rsidRDefault="009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комиссии: Безрукова Е.Н. - Глава Администрации Комиссаровского сельского поселения</w:t>
      </w:r>
    </w:p>
    <w:p w:rsidR="007A420F" w:rsidRDefault="009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Секретарь: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 -  главный специалист Администрации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комиссии: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Сыч И.А.  – Председатель Собрания депутатов Комиссаровского сельского поселения, глава Комиссаровского сельского поселения;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46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Подлегаева</w:t>
      </w:r>
      <w:proofErr w:type="spellEnd"/>
      <w:r w:rsidR="0044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депутат Собрания депутатов Комиссаровского сельского поселения;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761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Логачева</w:t>
      </w:r>
      <w:proofErr w:type="spellEnd"/>
      <w:r w:rsidR="0047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начальник сектора экономики и финансов Администрации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3.Обнародовать настоящее решение, проект решения Собрания депутатов Комиссаровского сельского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</w:t>
      </w:r>
      <w:r w:rsidR="008E32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7B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средствах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7A420F" w:rsidRDefault="007A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0F" w:rsidRDefault="009B0BD1">
      <w:pPr>
        <w:tabs>
          <w:tab w:val="right" w:pos="9923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7A420F" w:rsidRDefault="009B0BD1">
      <w:pPr>
        <w:tabs>
          <w:tab w:val="right" w:pos="9923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И.А.Сыч</w:t>
      </w:r>
      <w:proofErr w:type="spellEnd"/>
    </w:p>
    <w:sectPr w:rsidR="007A420F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F"/>
    <w:rsid w:val="003F57BC"/>
    <w:rsid w:val="00446622"/>
    <w:rsid w:val="0047619B"/>
    <w:rsid w:val="007A420F"/>
    <w:rsid w:val="007B6F41"/>
    <w:rsid w:val="008E325C"/>
    <w:rsid w:val="009B0BD1"/>
    <w:rsid w:val="00B474FF"/>
    <w:rsid w:val="00E00CD8"/>
    <w:rsid w:val="00E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Azerty</cp:lastModifiedBy>
  <cp:revision>3</cp:revision>
  <cp:lastPrinted>2024-04-27T05:39:00Z</cp:lastPrinted>
  <dcterms:created xsi:type="dcterms:W3CDTF">2025-05-16T10:39:00Z</dcterms:created>
  <dcterms:modified xsi:type="dcterms:W3CDTF">2025-05-16T11:04:00Z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