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FC" w:rsidRDefault="001113FC" w:rsidP="001113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D024F7" w:rsidRPr="00D024F7" w:rsidRDefault="00D024F7" w:rsidP="00D0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РОСТОВСКАЯ ОБЛАСТЬ                        </w:t>
      </w:r>
    </w:p>
    <w:p w:rsidR="00D024F7" w:rsidRPr="00D024F7" w:rsidRDefault="00D024F7" w:rsidP="00D0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КРАСНОСУЛИНСКИЙ РАЙОН</w:t>
      </w:r>
    </w:p>
    <w:p w:rsidR="00D024F7" w:rsidRPr="00D024F7" w:rsidRDefault="00D024F7" w:rsidP="00D0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СОБРАНИЕ ДЕПУТАТОВ </w:t>
      </w:r>
    </w:p>
    <w:p w:rsidR="00D024F7" w:rsidRPr="00D024F7" w:rsidRDefault="00D024F7" w:rsidP="00D0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КОМИССАРОВСКОГО СЕЛЬСКОГО ПОСЕЛЕНИЯ</w:t>
      </w:r>
    </w:p>
    <w:p w:rsidR="00D024F7" w:rsidRPr="00D024F7" w:rsidRDefault="00D024F7" w:rsidP="00D0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24F7" w:rsidRPr="00D024F7" w:rsidRDefault="00D024F7" w:rsidP="00D0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D024F7" w:rsidRPr="00D024F7" w:rsidRDefault="00D024F7" w:rsidP="00D0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024F7" w:rsidRPr="00D024F7" w:rsidRDefault="00D024F7" w:rsidP="00D024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.08.2015                                   №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х. Лихой                                                                                                         </w:t>
      </w:r>
    </w:p>
    <w:p w:rsidR="00D024F7" w:rsidRPr="00D024F7" w:rsidRDefault="00D024F7" w:rsidP="00D0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D024F7" w:rsidRPr="00D024F7" w:rsidRDefault="00D024F7" w:rsidP="00D024F7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24F7" w:rsidRPr="00D024F7" w:rsidRDefault="00D024F7" w:rsidP="00D024F7">
      <w:pPr>
        <w:spacing w:after="0" w:line="240" w:lineRule="auto"/>
        <w:ind w:left="142" w:righ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  в решение Собрания депутатов Комиссаровского сельского поселения   от 25.12.2014г № 85 «О бюджете Комиссаровского сельского  поселения Красносулинского района на 2015 год и на плановый период  2016 и 2017 годов» </w:t>
      </w:r>
    </w:p>
    <w:p w:rsidR="00D024F7" w:rsidRPr="00D024F7" w:rsidRDefault="00D024F7" w:rsidP="00D024F7">
      <w:pPr>
        <w:spacing w:after="0" w:line="240" w:lineRule="auto"/>
        <w:ind w:left="142" w:righ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F7" w:rsidRPr="00D024F7" w:rsidRDefault="00D024F7" w:rsidP="00D024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024F7" w:rsidRPr="00D024F7" w:rsidRDefault="00D024F7" w:rsidP="00D024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РФ и необходимостью внесения изменений в бюджет  Комиссаровского сельского поселения Красносулинского района на 2015 год и на плановый период 2016 и 2017 годов</w:t>
      </w:r>
      <w:r w:rsidRPr="00D024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руководствуясь статьей 24  Устава муниципального образования  «</w:t>
      </w:r>
      <w:proofErr w:type="spellStart"/>
      <w:r w:rsidRPr="00D024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Комиссаровское</w:t>
      </w:r>
      <w:proofErr w:type="spellEnd"/>
      <w:r w:rsidRPr="00D024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сельское поселение», - </w:t>
      </w:r>
    </w:p>
    <w:p w:rsidR="00D024F7" w:rsidRPr="00D024F7" w:rsidRDefault="00D024F7" w:rsidP="00D024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024F7" w:rsidRPr="00D024F7" w:rsidRDefault="00D024F7" w:rsidP="00D024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024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СОБРАНИЕ ДЕПУТАТОВ РЕШИЛО</w:t>
      </w:r>
    </w:p>
    <w:p w:rsidR="00D024F7" w:rsidRPr="00D024F7" w:rsidRDefault="00D024F7" w:rsidP="00D024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024F7" w:rsidRPr="00D024F7" w:rsidRDefault="00D024F7" w:rsidP="00D0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Внести изменения  в решение Собрания депутатов Комиссаровского сельского поселения от 25.12.2014г № 85 «О бюджете Комиссаровского сельского  поселения Красносулинского района  на 2015 год и на плановый период 2016 и 2017 годов»:</w:t>
      </w:r>
    </w:p>
    <w:p w:rsidR="00D024F7" w:rsidRPr="00D024F7" w:rsidRDefault="00D024F7" w:rsidP="00D0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1.1. Приложение  № 7 изложить в редакции согласно приложению № 1 к настоящему решению;</w:t>
      </w:r>
    </w:p>
    <w:p w:rsidR="00D024F7" w:rsidRPr="00D024F7" w:rsidRDefault="00D024F7" w:rsidP="00D0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</w:t>
      </w: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Приложение  № 8 изложить в редакции согласно приложению № 2 к настоящему решению;</w:t>
      </w:r>
    </w:p>
    <w:p w:rsidR="00D024F7" w:rsidRPr="00D024F7" w:rsidRDefault="00D024F7" w:rsidP="00D024F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1.3</w:t>
      </w: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Приложение  № 10 изложить в редакции согласно приложению № 3 к настоящему решению;</w:t>
      </w:r>
    </w:p>
    <w:p w:rsidR="00D024F7" w:rsidRPr="00D024F7" w:rsidRDefault="00D024F7" w:rsidP="00D024F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1.4</w:t>
      </w: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Приложение  № 12 изложить в редакции согласно приложению № 4 к настоящему решению.</w:t>
      </w:r>
    </w:p>
    <w:p w:rsidR="00D024F7" w:rsidRPr="00D024F7" w:rsidRDefault="00D024F7" w:rsidP="00D024F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</w:t>
      </w:r>
      <w:proofErr w:type="gramStart"/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решения возложить на начальника сектора экономики и финансов </w:t>
      </w:r>
      <w:proofErr w:type="spellStart"/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Скорову</w:t>
      </w:r>
      <w:proofErr w:type="spellEnd"/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Н.В.    </w:t>
      </w:r>
    </w:p>
    <w:p w:rsidR="00D024F7" w:rsidRPr="00D024F7" w:rsidRDefault="00D024F7" w:rsidP="00D024F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решение вступает в силу со дня его официального обнародования.</w:t>
      </w:r>
    </w:p>
    <w:p w:rsidR="00D024F7" w:rsidRPr="00D024F7" w:rsidRDefault="00D024F7" w:rsidP="00D0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24F7" w:rsidRPr="00D024F7" w:rsidRDefault="00D024F7" w:rsidP="00D0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24F7" w:rsidRPr="00D024F7" w:rsidRDefault="00D024F7" w:rsidP="00D0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5"/>
        <w:gridCol w:w="3100"/>
        <w:gridCol w:w="3196"/>
      </w:tblGrid>
      <w:tr w:rsidR="00D024F7" w:rsidRPr="00D024F7" w:rsidTr="009256F0">
        <w:trPr>
          <w:trHeight w:val="985"/>
        </w:trPr>
        <w:tc>
          <w:tcPr>
            <w:tcW w:w="3414" w:type="dxa"/>
          </w:tcPr>
          <w:p w:rsidR="00D024F7" w:rsidRPr="00D024F7" w:rsidRDefault="00D024F7" w:rsidP="00D024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Комиссаровского</w:t>
            </w:r>
          </w:p>
          <w:p w:rsidR="00D024F7" w:rsidRPr="00D024F7" w:rsidRDefault="00D024F7" w:rsidP="00D024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   </w:t>
            </w:r>
          </w:p>
        </w:tc>
        <w:tc>
          <w:tcPr>
            <w:tcW w:w="3414" w:type="dxa"/>
          </w:tcPr>
          <w:p w:rsidR="00D024F7" w:rsidRPr="00D024F7" w:rsidRDefault="00D024F7" w:rsidP="00D024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3415" w:type="dxa"/>
          </w:tcPr>
          <w:p w:rsidR="00D024F7" w:rsidRPr="00D024F7" w:rsidRDefault="00D024F7" w:rsidP="00D024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Гетманов В.И</w:t>
            </w:r>
          </w:p>
        </w:tc>
      </w:tr>
    </w:tbl>
    <w:p w:rsidR="00D024F7" w:rsidRPr="00D024F7" w:rsidRDefault="00D024F7" w:rsidP="00D0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</w:p>
    <w:tbl>
      <w:tblPr>
        <w:tblW w:w="11411" w:type="dxa"/>
        <w:tblInd w:w="-1522" w:type="dxa"/>
        <w:tblLook w:val="04A0" w:firstRow="1" w:lastRow="0" w:firstColumn="1" w:lastColumn="0" w:noHBand="0" w:noVBand="1"/>
      </w:tblPr>
      <w:tblGrid>
        <w:gridCol w:w="1360"/>
        <w:gridCol w:w="255"/>
        <w:gridCol w:w="1363"/>
        <w:gridCol w:w="1685"/>
        <w:gridCol w:w="1078"/>
        <w:gridCol w:w="5288"/>
        <w:gridCol w:w="382"/>
      </w:tblGrid>
      <w:tr w:rsidR="00D024F7" w:rsidRPr="00D024F7" w:rsidTr="00D024F7">
        <w:trPr>
          <w:gridAfter w:val="1"/>
          <w:wAfter w:w="382" w:type="dxa"/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D024F7" w:rsidRPr="00D024F7" w:rsidTr="00D024F7">
        <w:trPr>
          <w:gridAfter w:val="1"/>
          <w:wAfter w:w="382" w:type="dxa"/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111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проекту решения</w:t>
            </w: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Собрания депутатов</w:t>
            </w:r>
          </w:p>
        </w:tc>
      </w:tr>
      <w:tr w:rsidR="00D024F7" w:rsidRPr="00D024F7" w:rsidTr="00D024F7">
        <w:trPr>
          <w:gridAfter w:val="1"/>
          <w:wAfter w:w="382" w:type="dxa"/>
          <w:trHeight w:val="363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11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Комиссаровского сельского поселения от.08.2015 №                                                              </w:t>
            </w:r>
          </w:p>
        </w:tc>
      </w:tr>
      <w:tr w:rsidR="00D024F7" w:rsidRPr="00D024F7" w:rsidTr="00D024F7">
        <w:trPr>
          <w:gridAfter w:val="1"/>
          <w:wAfter w:w="382" w:type="dxa"/>
          <w:trHeight w:val="1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внесении изменений в решение Собрания депутатов Комиссаровского</w:t>
            </w: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сельского поселения  от 25.12.2014 № 85 </w:t>
            </w: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 бюджете Комиссаровского сельского поселения</w:t>
            </w: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Красносулинского района на 2015 год  </w:t>
            </w: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2016 и 2017 годов"</w:t>
            </w:r>
          </w:p>
        </w:tc>
      </w:tr>
      <w:tr w:rsidR="00D024F7" w:rsidRPr="00D024F7" w:rsidTr="00D024F7">
        <w:trPr>
          <w:gridAfter w:val="1"/>
          <w:wAfter w:w="382" w:type="dxa"/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4F7" w:rsidRPr="00D024F7" w:rsidTr="00D024F7">
        <w:trPr>
          <w:gridAfter w:val="1"/>
          <w:wAfter w:w="382" w:type="dxa"/>
          <w:trHeight w:val="26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024F7" w:rsidRPr="00D024F7" w:rsidTr="00D024F7">
        <w:trPr>
          <w:gridAfter w:val="1"/>
          <w:wAfter w:w="382" w:type="dxa"/>
          <w:trHeight w:val="73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4F7" w:rsidRPr="00D024F7" w:rsidTr="00D024F7">
        <w:trPr>
          <w:gridAfter w:val="1"/>
          <w:wAfter w:w="382" w:type="dxa"/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D024F7" w:rsidRPr="00D024F7" w:rsidTr="00D024F7">
        <w:trPr>
          <w:gridAfter w:val="1"/>
          <w:wAfter w:w="382" w:type="dxa"/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D024F7" w:rsidRPr="00D024F7" w:rsidTr="00D024F7">
        <w:trPr>
          <w:gridAfter w:val="1"/>
          <w:wAfter w:w="382" w:type="dxa"/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Комиссаровского сельского поселения от 25.12.2014 № 85                                                              </w:t>
            </w:r>
          </w:p>
        </w:tc>
      </w:tr>
      <w:tr w:rsidR="00D024F7" w:rsidRPr="00D024F7" w:rsidTr="00D024F7">
        <w:trPr>
          <w:gridAfter w:val="1"/>
          <w:wAfter w:w="382" w:type="dxa"/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Комиссаровского сельского поселения</w:t>
            </w:r>
          </w:p>
        </w:tc>
      </w:tr>
      <w:tr w:rsidR="00D024F7" w:rsidRPr="00D024F7" w:rsidTr="00D024F7">
        <w:trPr>
          <w:gridAfter w:val="1"/>
          <w:wAfter w:w="382" w:type="dxa"/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 района на 2015 год и на плановый период 2016 и 2017 годов"</w:t>
            </w:r>
          </w:p>
        </w:tc>
      </w:tr>
      <w:tr w:rsidR="00D024F7" w:rsidRPr="00D024F7" w:rsidTr="00D024F7">
        <w:trPr>
          <w:gridBefore w:val="2"/>
          <w:wBefore w:w="1615" w:type="dxa"/>
          <w:trHeight w:val="51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источников финансирования </w:t>
            </w:r>
          </w:p>
        </w:tc>
      </w:tr>
      <w:tr w:rsidR="00D024F7" w:rsidRPr="00D024F7" w:rsidTr="00D024F7">
        <w:trPr>
          <w:gridBefore w:val="2"/>
          <w:wBefore w:w="1615" w:type="dxa"/>
          <w:trHeight w:val="42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дефицита бюджета поселения </w:t>
            </w:r>
          </w:p>
        </w:tc>
      </w:tr>
      <w:tr w:rsidR="00D024F7" w:rsidRPr="00D024F7" w:rsidTr="00D024F7">
        <w:trPr>
          <w:gridBefore w:val="2"/>
          <w:wBefore w:w="1615" w:type="dxa"/>
          <w:trHeight w:val="27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024F7" w:rsidRPr="00D024F7" w:rsidTr="00D024F7">
        <w:trPr>
          <w:gridBefore w:val="2"/>
          <w:wBefore w:w="1615" w:type="dxa"/>
          <w:trHeight w:val="96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F7" w:rsidRPr="00D024F7" w:rsidRDefault="00D024F7" w:rsidP="00D024F7">
            <w:pPr>
              <w:tabs>
                <w:tab w:val="left" w:pos="40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D024F7" w:rsidRPr="00D024F7" w:rsidTr="00D024F7">
        <w:trPr>
          <w:gridBefore w:val="2"/>
          <w:wBefore w:w="1615" w:type="dxa"/>
          <w:trHeight w:val="276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адми-нистратора</w:t>
            </w:r>
            <w:proofErr w:type="spellEnd"/>
            <w:proofErr w:type="gramEnd"/>
          </w:p>
        </w:tc>
        <w:tc>
          <w:tcPr>
            <w:tcW w:w="27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F7" w:rsidRPr="00D024F7" w:rsidTr="00D024F7">
        <w:trPr>
          <w:gridBefore w:val="2"/>
          <w:wBefore w:w="1615" w:type="dxa"/>
          <w:trHeight w:val="375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F7" w:rsidRPr="00D024F7" w:rsidTr="00D024F7">
        <w:trPr>
          <w:gridBefore w:val="2"/>
          <w:wBefore w:w="1615" w:type="dxa"/>
          <w:trHeight w:val="360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F7" w:rsidRPr="00D024F7" w:rsidTr="00D024F7">
        <w:trPr>
          <w:gridBefore w:val="2"/>
          <w:wBefore w:w="1615" w:type="dxa"/>
          <w:trHeight w:val="312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24F7" w:rsidRPr="00D024F7" w:rsidTr="00D024F7">
        <w:trPr>
          <w:gridBefore w:val="2"/>
          <w:wBefore w:w="1615" w:type="dxa"/>
          <w:trHeight w:val="312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Комиссаровского сельского поселения</w:t>
            </w:r>
          </w:p>
        </w:tc>
      </w:tr>
      <w:tr w:rsidR="00D024F7" w:rsidRPr="00D024F7" w:rsidTr="00D024F7">
        <w:trPr>
          <w:gridBefore w:val="2"/>
          <w:wBefore w:w="1615" w:type="dxa"/>
          <w:trHeight w:val="936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024F7" w:rsidRPr="00D024F7" w:rsidTr="00D024F7">
        <w:trPr>
          <w:gridBefore w:val="2"/>
          <w:wBefore w:w="1615" w:type="dxa"/>
          <w:trHeight w:val="936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024F7" w:rsidRPr="00D024F7" w:rsidTr="00D024F7">
        <w:trPr>
          <w:gridBefore w:val="2"/>
          <w:wBefore w:w="1615" w:type="dxa"/>
          <w:trHeight w:val="624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D024F7" w:rsidRPr="00D024F7" w:rsidTr="00D024F7">
        <w:trPr>
          <w:gridBefore w:val="2"/>
          <w:wBefore w:w="1615" w:type="dxa"/>
          <w:trHeight w:val="624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00BF7" w:rsidRPr="00800BF7" w:rsidRDefault="00800BF7" w:rsidP="00800B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Приложение № 2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 решению Собрания депутатов Комиссаровского                                                                                                                                                                                                             сельского поселения  от.08.2015  № 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внесении изменений в решение Собрания депутатов Комиссаровского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сельского поселения  от 25.12.2014 № 85 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О бюджете Комиссаровского сельского поселения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Красносулинского района на 2015 год  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на плановый период 2016 и 2017 годов»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Pr="00800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00BF7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 xml:space="preserve">                                                                                                                                                </w:t>
      </w:r>
      <w:r w:rsidRPr="00800BF7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>Приложение  № 8</w:t>
      </w:r>
    </w:p>
    <w:p w:rsidR="00800BF7" w:rsidRPr="00800BF7" w:rsidRDefault="00800BF7" w:rsidP="00800BF7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BF7">
        <w:rPr>
          <w:rFonts w:ascii="Times New Roman" w:eastAsia="Times New Roman" w:hAnsi="Times New Roman" w:cs="Times New Roman"/>
          <w:color w:val="000000"/>
          <w:lang w:eastAsia="ru-RU"/>
        </w:rPr>
        <w:t>к решению Собрания депутатов</w:t>
      </w:r>
    </w:p>
    <w:p w:rsidR="00800BF7" w:rsidRPr="00800BF7" w:rsidRDefault="00800BF7" w:rsidP="00800BF7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BF7">
        <w:rPr>
          <w:rFonts w:ascii="Times New Roman" w:eastAsia="Times New Roman" w:hAnsi="Times New Roman" w:cs="Times New Roman"/>
          <w:color w:val="000000"/>
          <w:lang w:eastAsia="ru-RU"/>
        </w:rPr>
        <w:t>Комиссаровского сельского поселения от 25.12.2014  № 85 «О бюджете Комиссаровского сельского поселения Красносулинского района на 2015 год и на плановый период 2016 и 2017 годов»</w:t>
      </w:r>
    </w:p>
    <w:p w:rsidR="00800BF7" w:rsidRPr="00800BF7" w:rsidRDefault="00800BF7" w:rsidP="00800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Комиссаровского сельского поселения и непрограммным направлениям деятельности), группам и подгруппам </w:t>
      </w:r>
      <w:proofErr w:type="gramStart"/>
      <w:r w:rsidRPr="0080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80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2015 год</w:t>
      </w:r>
    </w:p>
    <w:p w:rsidR="00800BF7" w:rsidRPr="00800BF7" w:rsidRDefault="00800BF7" w:rsidP="00800BF7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6"/>
        <w:gridCol w:w="666"/>
        <w:gridCol w:w="699"/>
        <w:gridCol w:w="1176"/>
        <w:gridCol w:w="696"/>
        <w:gridCol w:w="1424"/>
      </w:tblGrid>
      <w:tr w:rsidR="00800BF7" w:rsidRPr="00800BF7" w:rsidTr="009256F0">
        <w:trPr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17 746.8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5 053.8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821.5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органа местного самоуправления Комиссаровского сельского поселения по Главе Комиссаровского сельского поселения в рамках обеспечения функционирования Главы Комиссаровского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821.5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578.3</w:t>
            </w:r>
          </w:p>
        </w:tc>
      </w:tr>
      <w:tr w:rsidR="00800BF7" w:rsidRPr="00800BF7" w:rsidTr="009256F0">
        <w:trPr>
          <w:trHeight w:val="64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органа местного самоуправления Комиссаровского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2 940.3</w:t>
            </w:r>
          </w:p>
        </w:tc>
      </w:tr>
      <w:tr w:rsidR="00800BF7" w:rsidRPr="00800BF7" w:rsidTr="009256F0">
        <w:trPr>
          <w:trHeight w:val="64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органа местного самоуправления Комиссаровского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637.8</w:t>
            </w:r>
          </w:p>
        </w:tc>
      </w:tr>
      <w:tr w:rsidR="00800BF7" w:rsidRPr="00800BF7" w:rsidTr="009256F0">
        <w:trPr>
          <w:trHeight w:val="64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Комиссаровского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99 9 7239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0BF7" w:rsidRPr="00800BF7" w:rsidTr="009256F0">
        <w:trPr>
          <w:trHeight w:val="64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 w:rsidR="00800BF7" w:rsidRPr="00800BF7" w:rsidTr="009256F0">
        <w:trPr>
          <w:trHeight w:val="64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Комиссаровского сельского поселения на финансовое обеспечение непредвиденных расходов в рамках непрограммных расходов органа местного самоуправления Комиссаровского сельского поселения (Резервные средства)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99 1 9030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800BF7" w:rsidRPr="00800BF7" w:rsidTr="009256F0"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634.0</w:t>
            </w:r>
          </w:p>
        </w:tc>
      </w:tr>
      <w:tr w:rsidR="00800BF7" w:rsidRPr="00800BF7" w:rsidTr="009256F0"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01 2 8501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111.8</w:t>
            </w:r>
          </w:p>
        </w:tc>
      </w:tr>
      <w:tr w:rsidR="00800BF7" w:rsidRPr="00800BF7" w:rsidTr="009256F0"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01 2 9999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00BF7" w:rsidRPr="00800BF7" w:rsidTr="009256F0"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профессиональной компетенции кадров муниципального управления в рамках подпрограммы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муниципального управления и муниципальной службы 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Комиссаровского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муниципальной программы Комиссаровского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«Муниципальная политика»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06 1 2001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</w:tr>
      <w:tr w:rsidR="00800BF7" w:rsidRPr="00800BF7" w:rsidTr="009256F0"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официальную публикацию нормативно-правовых актов, проектов правовых актов и иных информационных материалов в рамках подпрограммы «Обеспечение реализации муниципальной программы Комиссаровского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06 2 2029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</w:tr>
      <w:tr w:rsidR="00800BF7" w:rsidRPr="00800BF7" w:rsidTr="009256F0"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"Совет муниципальных образований Ростовской области" по иным непрограммным расходам в рамках непрограммных расходов органа местного самоуправления Комиссаровского сельского поселения (Уплата налогов, сборов и иных платежей)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99 9 2030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00BF7" w:rsidRPr="00800BF7" w:rsidTr="009256F0"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формированию земельных участков и оформлению их в муниципальную собственность по иным непрограммным расходам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Комиссаровского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99 9 2034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414.9</w:t>
            </w:r>
          </w:p>
        </w:tc>
      </w:tr>
      <w:tr w:rsidR="00800BF7" w:rsidRPr="00800BF7" w:rsidTr="009256F0"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расходам в рамках непрограммных расходов органа местного самоуправления Комиссаровского сельского поселения (Уплата налогов, сборов и иных платежей)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99 9 9999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  <w:tr w:rsidR="00800BF7" w:rsidRPr="00800BF7" w:rsidTr="009256F0"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148.2</w:t>
            </w:r>
          </w:p>
        </w:tc>
      </w:tr>
      <w:tr w:rsidR="00800BF7" w:rsidRPr="00800BF7" w:rsidTr="009256F0">
        <w:trPr>
          <w:trHeight w:val="376"/>
          <w:jc w:val="center"/>
        </w:trPr>
        <w:tc>
          <w:tcPr>
            <w:tcW w:w="5516" w:type="dxa"/>
            <w:shd w:val="clear" w:color="auto" w:fill="auto"/>
            <w:vAlign w:val="bottom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148.2</w:t>
            </w:r>
          </w:p>
        </w:tc>
      </w:tr>
      <w:tr w:rsidR="00800BF7" w:rsidRPr="00800BF7" w:rsidTr="009256F0">
        <w:trPr>
          <w:trHeight w:val="271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Комиссаровского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99 9 5118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148.2</w:t>
            </w:r>
          </w:p>
        </w:tc>
      </w:tr>
      <w:tr w:rsidR="00800BF7" w:rsidRPr="00800BF7" w:rsidTr="009256F0">
        <w:trPr>
          <w:trHeight w:val="982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</w:t>
            </w:r>
          </w:p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280.7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280.7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уровня пожарной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населения и территории поселения  в рамках подпрограммы «Пожарная безопасность»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02 1 2003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предупреждению чрезвычайных ситуаций 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 «Защита от чрезвычайных ситуаций»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02 2 2010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 «Защита от чрезвычайных ситуаций»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proofErr w:type="gram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02 2 8501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259.0</w:t>
            </w:r>
          </w:p>
        </w:tc>
      </w:tr>
      <w:tr w:rsidR="00800BF7" w:rsidRPr="00800BF7" w:rsidTr="009256F0">
        <w:trPr>
          <w:trHeight w:val="2734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предупреждению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 на водных объектах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 «Обеспечение безопасности на водных объектах»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02 3 2013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</w:tr>
      <w:tr w:rsidR="00800BF7" w:rsidRPr="00800BF7" w:rsidTr="009256F0">
        <w:trPr>
          <w:trHeight w:val="346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before="60" w:after="6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3 732.8</w:t>
            </w:r>
          </w:p>
        </w:tc>
      </w:tr>
      <w:tr w:rsidR="00800BF7" w:rsidRPr="00800BF7" w:rsidTr="009256F0">
        <w:trPr>
          <w:trHeight w:val="407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3 732.8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2 052.2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03 1 7348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1296.4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03 1 7351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167.1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межбюджетных трансфертов из бюджета района расходов на строительство и реконструкцию муниципальных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объектов транспортной инфраструктуры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03 1 8503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41.9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межбюджетных трансфертов из бюджета района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03 1 8505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Комиссаровского сельского 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03 2 2012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150.0</w:t>
            </w:r>
          </w:p>
        </w:tc>
      </w:tr>
      <w:tr w:rsidR="00800BF7" w:rsidRPr="00800BF7" w:rsidTr="009256F0">
        <w:trPr>
          <w:trHeight w:val="562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ЖИЛИЩНО-КОММУНАЛЬНОЕ ХОЗЯЙСТВО                                                           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3 630.6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240.0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оплату взносов на капитальный ремонт общего имущества многоквартирных домов в рамках подпрограммы  "Развитие жилищно-коммунального хозяйства Комиссаровского сельского поселения» муниципальной программы Комиссаровского сельского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</w:t>
            </w:r>
            <w:proofErr w:type="spellStart"/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Благоуст-ройство</w:t>
            </w:r>
            <w:proofErr w:type="spellEnd"/>
            <w:proofErr w:type="gram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04 1 6011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240.0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351.3</w:t>
            </w:r>
          </w:p>
        </w:tc>
      </w:tr>
      <w:tr w:rsidR="00800BF7" w:rsidRPr="00800BF7" w:rsidTr="009256F0">
        <w:trPr>
          <w:trHeight w:val="2562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объектов коммунального хозяйства в рамках подпрограммы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Комиссаровского сельского поселения» м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04 1 2021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109.3</w:t>
            </w:r>
          </w:p>
        </w:tc>
      </w:tr>
      <w:tr w:rsidR="00800BF7" w:rsidRPr="00800BF7" w:rsidTr="009256F0">
        <w:trPr>
          <w:trHeight w:val="2562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оформление технической документации на объекты коммунального хозяйства в рамках подпрограммы «Развитие жилищно-коммунального хозяйства Комиссаровского сельского поселения» муниципальной программы Комиссаровского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04 1 2033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</w:t>
            </w:r>
          </w:p>
        </w:tc>
      </w:tr>
      <w:tr w:rsidR="00800BF7" w:rsidRPr="00800BF7" w:rsidTr="009256F0">
        <w:trPr>
          <w:trHeight w:val="2562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формированию схемы теплоснабжения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"Развитие жилищно-коммунального хозяйства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04 1 2035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800BF7" w:rsidRPr="00800BF7" w:rsidTr="009256F0">
        <w:trPr>
          <w:trHeight w:val="2562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формированию схемы газоснабжения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"Развитие жилищно-коммунального хозяйства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3 039.3</w:t>
            </w:r>
          </w:p>
        </w:tc>
      </w:tr>
      <w:tr w:rsidR="00800BF7" w:rsidRPr="00800BF7" w:rsidTr="009256F0">
        <w:trPr>
          <w:trHeight w:val="267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объектов коммунального хозяйства в рамках подпрограммы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Комиссаровского сельского поселения» м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04 1 2021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37.8</w:t>
            </w:r>
          </w:p>
        </w:tc>
      </w:tr>
      <w:tr w:rsidR="00800BF7" w:rsidRPr="00800BF7" w:rsidTr="009256F0">
        <w:trPr>
          <w:trHeight w:val="267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уличного освещения, содержание и ремонт объектов уличного освещения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2 247.2</w:t>
            </w:r>
          </w:p>
        </w:tc>
      </w:tr>
      <w:tr w:rsidR="00800BF7" w:rsidRPr="00800BF7" w:rsidTr="009256F0">
        <w:trPr>
          <w:trHeight w:val="560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содержания мест захоронений в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«Благоустройство территории Комиссаровского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</w:t>
            </w:r>
          </w:p>
        </w:tc>
      </w:tr>
      <w:tr w:rsidR="00800BF7" w:rsidRPr="00800BF7" w:rsidTr="009256F0">
        <w:trPr>
          <w:trHeight w:val="560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содержанию и ремонту объектов благоустройства и мест общего пользования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665.6</w:t>
            </w:r>
          </w:p>
        </w:tc>
      </w:tr>
      <w:tr w:rsidR="00800BF7" w:rsidRPr="00800BF7" w:rsidTr="009256F0">
        <w:trPr>
          <w:trHeight w:val="560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рамках подпрограммы 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40.0</w:t>
            </w:r>
          </w:p>
        </w:tc>
      </w:tr>
      <w:tr w:rsidR="00800BF7" w:rsidRPr="00800BF7" w:rsidTr="009256F0">
        <w:trPr>
          <w:trHeight w:val="560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в рамках  подпрограммы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04 2 9999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</w:tr>
      <w:tr w:rsidR="00800BF7" w:rsidRPr="00800BF7" w:rsidTr="009256F0">
        <w:trPr>
          <w:trHeight w:val="533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4 818.7</w:t>
            </w:r>
          </w:p>
        </w:tc>
      </w:tr>
      <w:tr w:rsidR="00800BF7" w:rsidRPr="00800BF7" w:rsidTr="009256F0">
        <w:trPr>
          <w:trHeight w:val="411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4 818.7</w:t>
            </w:r>
          </w:p>
        </w:tc>
      </w:tr>
      <w:tr w:rsidR="00800BF7" w:rsidRPr="00800BF7" w:rsidTr="009256F0">
        <w:trPr>
          <w:trHeight w:val="415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Комиссаровского сельского поселения в рамках подпрограммы «Развитие культуры» муниципальной программы Комиссаровского сельского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05 1 0059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4 818.7</w:t>
            </w:r>
          </w:p>
        </w:tc>
      </w:tr>
      <w:tr w:rsidR="00800BF7" w:rsidRPr="00800BF7" w:rsidTr="009256F0">
        <w:trPr>
          <w:trHeight w:val="395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42.0</w:t>
            </w:r>
          </w:p>
        </w:tc>
      </w:tr>
      <w:tr w:rsidR="00800BF7" w:rsidRPr="00800BF7" w:rsidTr="009256F0">
        <w:trPr>
          <w:trHeight w:val="395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42.0</w:t>
            </w:r>
          </w:p>
        </w:tc>
      </w:tr>
      <w:tr w:rsidR="00800BF7" w:rsidRPr="00800BF7" w:rsidTr="009256F0">
        <w:trPr>
          <w:trHeight w:val="3147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социальную поддержку лиц из числа муниципальных служащих Комиссаровского сельского поселения, имеющих право на получение государственной пенсии за выслугу лет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 служащим в рамках подпрограммы «Развитие муниципального управления и муниципальной службы Комиссаровского сельского поселения» муниципальной программы Комиссаровского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06 1 1002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</w:t>
            </w:r>
          </w:p>
        </w:tc>
      </w:tr>
      <w:tr w:rsidR="00800BF7" w:rsidRPr="00800BF7" w:rsidTr="009256F0">
        <w:trPr>
          <w:trHeight w:val="395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40.0</w:t>
            </w:r>
          </w:p>
        </w:tc>
      </w:tr>
      <w:tr w:rsidR="00800BF7" w:rsidRPr="00800BF7" w:rsidTr="009256F0">
        <w:trPr>
          <w:trHeight w:val="274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40.0</w:t>
            </w:r>
          </w:p>
        </w:tc>
      </w:tr>
      <w:tr w:rsidR="00800BF7" w:rsidRPr="00800BF7" w:rsidTr="009256F0">
        <w:trPr>
          <w:trHeight w:val="681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«Развитие физической культуры и спорта» муниципальной программы Комиссаровского сельского поселения 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05 2 2037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</w:tr>
    </w:tbl>
    <w:p w:rsidR="00800BF7" w:rsidRPr="00800BF7" w:rsidRDefault="00800BF7" w:rsidP="00800BF7">
      <w:pPr>
        <w:tabs>
          <w:tab w:val="left" w:pos="3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F7" w:rsidRPr="00800BF7" w:rsidRDefault="00800BF7" w:rsidP="00800BF7">
      <w:pPr>
        <w:tabs>
          <w:tab w:val="left" w:pos="3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F7" w:rsidRPr="00800BF7" w:rsidRDefault="00800BF7" w:rsidP="00800B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Приложение №3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Собрания депутатов Комиссаровского                                                                                                                                                                                                             сельского поселения  от  .08.2015 № 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внесении изменений в решение Собрания депутатов Комиссаровского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сельского поселения  от 25.12.2014 № 85 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О бюджете Комиссаровского сельского поселения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Красносулинского района на 2015 год  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на плановый период 2016 и 2017 годов»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</w:pPr>
      <w:r w:rsidRPr="00800BF7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 xml:space="preserve">                                                                                                                                                </w:t>
      </w:r>
      <w:r w:rsidRPr="00800BF7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>Приложение  № 10</w:t>
      </w:r>
    </w:p>
    <w:p w:rsidR="00800BF7" w:rsidRPr="00800BF7" w:rsidRDefault="00800BF7" w:rsidP="00800BF7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BF7">
        <w:rPr>
          <w:rFonts w:ascii="Times New Roman" w:eastAsia="Times New Roman" w:hAnsi="Times New Roman" w:cs="Times New Roman"/>
          <w:color w:val="000000"/>
          <w:lang w:eastAsia="ru-RU"/>
        </w:rPr>
        <w:t>к решению Собрания депутатов</w:t>
      </w:r>
    </w:p>
    <w:p w:rsidR="00800BF7" w:rsidRPr="00800BF7" w:rsidRDefault="00800BF7" w:rsidP="00800BF7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BF7">
        <w:rPr>
          <w:rFonts w:ascii="Times New Roman" w:eastAsia="Times New Roman" w:hAnsi="Times New Roman" w:cs="Times New Roman"/>
          <w:color w:val="000000"/>
          <w:lang w:eastAsia="ru-RU"/>
        </w:rPr>
        <w:t>Комиссаровского сельского поселения от 25.12.2014   №  85  «О бюджете Комиссаровского сельского поселения Красносулинского района на 2015 год и на плановый период 2016 и 2017 годов»</w:t>
      </w:r>
    </w:p>
    <w:p w:rsidR="00800BF7" w:rsidRPr="00800BF7" w:rsidRDefault="00800BF7" w:rsidP="00800BF7">
      <w:pPr>
        <w:widowControl w:val="0"/>
        <w:tabs>
          <w:tab w:val="center" w:pos="4792"/>
        </w:tabs>
        <w:autoSpaceDE w:val="0"/>
        <w:autoSpaceDN w:val="0"/>
        <w:adjustRightInd w:val="0"/>
        <w:spacing w:before="1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2015год</w:t>
      </w:r>
    </w:p>
    <w:p w:rsidR="00800BF7" w:rsidRPr="00800BF7" w:rsidRDefault="00800BF7" w:rsidP="00800BF7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(тыс. рублей)</w:t>
      </w:r>
    </w:p>
    <w:p w:rsidR="00800BF7" w:rsidRPr="00800BF7" w:rsidRDefault="00800BF7" w:rsidP="00800BF7">
      <w:pPr>
        <w:tabs>
          <w:tab w:val="left" w:pos="3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6"/>
        <w:gridCol w:w="758"/>
        <w:gridCol w:w="574"/>
        <w:gridCol w:w="699"/>
        <w:gridCol w:w="1176"/>
        <w:gridCol w:w="696"/>
        <w:gridCol w:w="1424"/>
      </w:tblGrid>
      <w:tr w:rsidR="00800BF7" w:rsidRPr="00800BF7" w:rsidTr="009256F0">
        <w:trPr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8" w:type="dxa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8" w:type="dxa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17 746.8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Комиссаровского сельского поселения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17 746.8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органа местного самоуправления Комиссаровского сельского поселения по Главе Комиссаровского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в рамках обеспечения функционирования Главы Комиссаровского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88 1 0011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821.5</w:t>
            </w:r>
          </w:p>
        </w:tc>
      </w:tr>
      <w:tr w:rsidR="00800BF7" w:rsidRPr="00800BF7" w:rsidTr="009256F0">
        <w:trPr>
          <w:trHeight w:val="64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органа местного самоуправления Комиссаровского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2 940.3</w:t>
            </w:r>
          </w:p>
        </w:tc>
      </w:tr>
      <w:tr w:rsidR="00800BF7" w:rsidRPr="00800BF7" w:rsidTr="009256F0">
        <w:trPr>
          <w:trHeight w:val="64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органа местного самоуправления Комиссаровского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00BF7" w:rsidRPr="00800BF7" w:rsidTr="009256F0">
        <w:trPr>
          <w:trHeight w:val="64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Комиссаровского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99 9 7239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0BF7" w:rsidRPr="00800BF7" w:rsidTr="009256F0">
        <w:trPr>
          <w:trHeight w:val="64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Комиссаровского сельского поселения на финансовое обеспечение непредвиденных расходов в рамках непрограммных расходов органа местного самоуправления Комиссаровского сельского поселения (Резервные средства)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99 1 9030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800BF7" w:rsidRPr="00800BF7" w:rsidTr="009256F0">
        <w:trPr>
          <w:trHeight w:val="399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Комиссаровского сельского поселения «Управление муниципальными финансами»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01 2 8501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111.8</w:t>
            </w:r>
          </w:p>
        </w:tc>
      </w:tr>
      <w:tr w:rsidR="00800BF7" w:rsidRPr="00800BF7" w:rsidTr="009256F0">
        <w:trPr>
          <w:trHeight w:val="399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01 2 9999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00BF7" w:rsidRPr="00800BF7" w:rsidTr="009256F0">
        <w:trPr>
          <w:trHeight w:val="399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профессиональной компетенции кадров муниципального управления в рамках подпрограммы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муниципального управления и муниципальной службы 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Комиссаровского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муниципальной программы Комиссаровского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06 1 2001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</w:tr>
      <w:tr w:rsidR="00800BF7" w:rsidRPr="00800BF7" w:rsidTr="009256F0">
        <w:trPr>
          <w:trHeight w:val="399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официальную публикацию нормативно-правовых актов, проектов правовых актов и иных информационных материалов в рамках подпрограммы «Обеспечение реализации муниципальной программы Комиссаровского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06 2 2029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</w:tr>
      <w:tr w:rsidR="00800BF7" w:rsidRPr="00800BF7" w:rsidTr="009256F0">
        <w:trPr>
          <w:trHeight w:val="399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"Совет муниципальных образований Ростовской области" по иным непрограммным расходам в рамках непрограммных расходов органа местного самоуправления Комиссаровского сельского поселения (Уплата налогов, сборов и иных платежей)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99 9 2030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00BF7" w:rsidRPr="00800BF7" w:rsidTr="009256F0">
        <w:trPr>
          <w:trHeight w:val="399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формированию земельных участков и оформлению их в муниципальную собственность по иным непрограммным расходам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Комиссаровского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99 9 2034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414.9</w:t>
            </w:r>
          </w:p>
        </w:tc>
      </w:tr>
      <w:tr w:rsidR="00800BF7" w:rsidRPr="00800BF7" w:rsidTr="009256F0">
        <w:trPr>
          <w:trHeight w:val="399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расходам в рамках непрограммных расходов органа местного самоуправления Комиссаровского сельского поселения (Уплата налогов, сборов и иных платежей)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99 9 9999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  <w:tr w:rsidR="00800BF7" w:rsidRPr="00800BF7" w:rsidTr="009256F0">
        <w:trPr>
          <w:trHeight w:val="271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Комиссаровского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99 9 5118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148.2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повышению уровня пожарной безопасности населения и территории поселения  в рамках подпрограммы «Пожарная безопасность»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02 1 2003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предупреждению чрезвычайных ситуаций 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 «Защита от чрезвычайных ситуаций»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02 2 2010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  <w:proofErr w:type="gram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вязанных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 «Защита от чрезвычайных ситуаций»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02 2 8501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259.0</w:t>
            </w:r>
          </w:p>
        </w:tc>
      </w:tr>
      <w:tr w:rsidR="00800BF7" w:rsidRPr="00800BF7" w:rsidTr="009256F0">
        <w:trPr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предупреждению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 на водных объектах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 «Обеспечение безопасности на водных объектах»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02 3 2013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автомобильных дорог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 пользования местного значения и 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на них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2 052.2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03 1 2016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03 1 2016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03 1 2017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03 1 7348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1296.4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03 1 7351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167.1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межбюджетных трансфертов из бюджета района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03 1 8503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41.9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межбюджетных трансфертов из бюджета района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03 1 8505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Комиссаровского сельского 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03 2 2012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150.0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оплату взносов на капитальный ремонт общего имущества многоквартирных домов в рамках подпрограммы  "Развитие жилищно-коммунального хозяйства Комиссаровского сельского поселения» муниципальной программы Комиссаровского сельского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</w:t>
            </w:r>
            <w:proofErr w:type="spellStart"/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Благоуст-ройство</w:t>
            </w:r>
            <w:proofErr w:type="spellEnd"/>
            <w:proofErr w:type="gram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04 1 6011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объектов коммунального хозяйства в рамках подпрограммы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Комиссаровского сельского поселения» м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04 1 2021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109.3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оформление технической документа-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объекты коммунального хозяйства в рамках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подпрограммы «Развитие жилищн</w:t>
            </w:r>
            <w:proofErr w:type="gram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коммунального хозяйства Комиссаровского сельского поселения» муниципальной программы Ко-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миссаровского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«Благоустрой-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и жилищно-коммунальное 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хозяй-ство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04 1 2033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по формированию схемы теплоснабжения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«Развитие жилищно-коммунального хозяйства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04 1 2035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формированию схемы газоснабжения в рамках подпрограммы «Развитие жилищно-коммунального хозяйства Комиссаровского сельского поселения» муниципальной программы Комиссаровского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04 1 2036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</w:t>
            </w:r>
          </w:p>
        </w:tc>
      </w:tr>
      <w:tr w:rsidR="00800BF7" w:rsidRPr="00800BF7" w:rsidTr="009256F0">
        <w:trPr>
          <w:trHeight w:val="267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объектов коммунального хозяйства в рамках подпрограммы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Комиссаровского сельского поселения» м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04 1 2021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</w:t>
            </w:r>
          </w:p>
        </w:tc>
      </w:tr>
      <w:tr w:rsidR="00800BF7" w:rsidRPr="00800BF7" w:rsidTr="009256F0">
        <w:trPr>
          <w:trHeight w:val="267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уличного освещения, содержание и ремонт объектов уличного освещения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04 2 2022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2 247.2</w:t>
            </w:r>
          </w:p>
        </w:tc>
      </w:tr>
      <w:tr w:rsidR="00800BF7" w:rsidRPr="00800BF7" w:rsidTr="009256F0">
        <w:trPr>
          <w:trHeight w:val="560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содержания мест захоронений в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и жилищно-коммунальное хозяйство» (Иные закупки товаров,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</w:t>
            </w:r>
          </w:p>
        </w:tc>
      </w:tr>
      <w:tr w:rsidR="00800BF7" w:rsidRPr="00800BF7" w:rsidTr="009256F0">
        <w:trPr>
          <w:trHeight w:val="560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содержанию и ремонту объектов благоустройства и мест общего пользования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665.6</w:t>
            </w:r>
          </w:p>
        </w:tc>
      </w:tr>
      <w:tr w:rsidR="00800BF7" w:rsidRPr="00800BF7" w:rsidTr="009256F0">
        <w:trPr>
          <w:trHeight w:val="560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рамках подпрограммы 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04 2 2038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40.0</w:t>
            </w:r>
          </w:p>
        </w:tc>
      </w:tr>
      <w:tr w:rsidR="00800BF7" w:rsidRPr="00800BF7" w:rsidTr="009256F0">
        <w:trPr>
          <w:trHeight w:val="560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в рамках  подпрограммы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04 2 9999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</w:tr>
      <w:tr w:rsidR="00800BF7" w:rsidRPr="00800BF7" w:rsidTr="009256F0">
        <w:trPr>
          <w:trHeight w:val="415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Комиссаровского сельского поселения в рамках подпрограммы «Развитие культуры» муниципальной программы Комиссаровского сельского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05 1 0059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4 818.7</w:t>
            </w:r>
          </w:p>
        </w:tc>
      </w:tr>
      <w:tr w:rsidR="00800BF7" w:rsidRPr="00800BF7" w:rsidTr="009256F0">
        <w:trPr>
          <w:trHeight w:val="395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социальную поддержку лиц из числа муниципальных служащих Комиссаровского сельского поселения, имеющих право на получение государственной пенсии за выслугу лет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 служащим в рамках подпрограммы «Развитие муниципального управления и муниципальной службы Комиссаровского сельского поселения» муниципальной программы Комиссаровского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06 1 1002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</w:t>
            </w:r>
          </w:p>
        </w:tc>
      </w:tr>
      <w:tr w:rsidR="00800BF7" w:rsidRPr="00800BF7" w:rsidTr="009256F0">
        <w:trPr>
          <w:trHeight w:val="681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организацию спортивно массовых мероприятий в рамках подпрограммы «Развитие физической культуры и спорта» муниципальной программы Комиссаровского сельского поселения 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05 2 2037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</w:tr>
    </w:tbl>
    <w:p w:rsidR="00800BF7" w:rsidRPr="00800BF7" w:rsidRDefault="00800BF7" w:rsidP="00800BF7">
      <w:pPr>
        <w:tabs>
          <w:tab w:val="left" w:pos="3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F7" w:rsidRPr="00800BF7" w:rsidRDefault="00800BF7" w:rsidP="00800B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Приложение № 4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 решению Собрания депутатов Комиссаровского                                                                                                                                                                                                             сельского поселения  от.08.2015  № </w:t>
      </w:r>
      <w:bookmarkStart w:id="0" w:name="_GoBack"/>
      <w:bookmarkEnd w:id="0"/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внесении изменений в решение Собрания депутатов Комиссаровского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сельского поселения  от 25.12.2014 № 85 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О бюджете Комиссаровского сельского поселения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Красносулинского района на 2015 год  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на плановый период 2016 и 2017 годов»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</w:pPr>
      <w:r w:rsidRPr="00800BF7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 xml:space="preserve">                                                                                                                                                </w:t>
      </w:r>
      <w:r w:rsidRPr="00800BF7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>Приложение  № 12</w:t>
      </w:r>
    </w:p>
    <w:p w:rsidR="00800BF7" w:rsidRPr="00800BF7" w:rsidRDefault="00800BF7" w:rsidP="00800BF7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BF7">
        <w:rPr>
          <w:rFonts w:ascii="Times New Roman" w:eastAsia="Times New Roman" w:hAnsi="Times New Roman" w:cs="Times New Roman"/>
          <w:color w:val="000000"/>
          <w:lang w:eastAsia="ru-RU"/>
        </w:rPr>
        <w:t>к решению Собрания депутатов</w:t>
      </w:r>
    </w:p>
    <w:p w:rsidR="00800BF7" w:rsidRPr="00800BF7" w:rsidRDefault="00800BF7" w:rsidP="00800BF7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BF7">
        <w:rPr>
          <w:rFonts w:ascii="Times New Roman" w:eastAsia="Times New Roman" w:hAnsi="Times New Roman" w:cs="Times New Roman"/>
          <w:color w:val="000000"/>
          <w:lang w:eastAsia="ru-RU"/>
        </w:rPr>
        <w:t>Комиссаровского сельского поселения от 25.12.2014  №  85   «О бюджете Комиссаровского сельского поселения Красносулинского района на 2015 год и на плановый период 2016 и 2017 годов»</w:t>
      </w:r>
    </w:p>
    <w:p w:rsidR="00800BF7" w:rsidRPr="00800BF7" w:rsidRDefault="00800BF7" w:rsidP="00800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Комиссаровского сельского поселения и </w:t>
      </w:r>
      <w:proofErr w:type="spellStart"/>
      <w:r w:rsidRPr="0080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непрограмным</w:t>
      </w:r>
      <w:proofErr w:type="spellEnd"/>
      <w:r w:rsidRPr="0080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направлениям деятельности), группам, подгруппам и видов расходов, разделам, подразделам и классификации расходов бюджетов на 2015 год</w:t>
      </w:r>
    </w:p>
    <w:p w:rsidR="00800BF7" w:rsidRPr="00800BF7" w:rsidRDefault="00800BF7" w:rsidP="00800BF7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9"/>
        <w:gridCol w:w="1455"/>
        <w:gridCol w:w="696"/>
        <w:gridCol w:w="696"/>
        <w:gridCol w:w="696"/>
        <w:gridCol w:w="1424"/>
      </w:tblGrid>
      <w:tr w:rsidR="00800BF7" w:rsidRPr="00800BF7" w:rsidTr="009256F0">
        <w:trPr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00BF7" w:rsidRPr="00800BF7" w:rsidTr="009256F0">
        <w:trPr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00BF7" w:rsidRPr="00800BF7" w:rsidTr="009256F0">
        <w:trPr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17 746.8</w:t>
            </w:r>
          </w:p>
        </w:tc>
      </w:tr>
      <w:tr w:rsidR="00800BF7" w:rsidRPr="00800BF7" w:rsidTr="009256F0">
        <w:trPr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Комиссаровского сельского поселения «Управление муниципальными финансами»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3 699.9</w:t>
            </w:r>
          </w:p>
        </w:tc>
      </w:tr>
      <w:tr w:rsidR="00800BF7" w:rsidRPr="00800BF7" w:rsidTr="009256F0">
        <w:trPr>
          <w:trHeight w:val="64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«Нормативно-методическое обеспечение и организация бюджетного процесса» муниципальной программы  Комиссаровского сельского поселения «Управление муниципальными финансами»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3 699.9</w:t>
            </w:r>
          </w:p>
        </w:tc>
      </w:tr>
      <w:tr w:rsidR="00800BF7" w:rsidRPr="00800BF7" w:rsidTr="009256F0">
        <w:trPr>
          <w:trHeight w:val="64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органа местного самоуправления Комиссаровского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(Расходы на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01 2 0011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2 940.3</w:t>
            </w:r>
          </w:p>
        </w:tc>
      </w:tr>
      <w:tr w:rsidR="00800BF7" w:rsidRPr="00800BF7" w:rsidTr="009256F0">
        <w:trPr>
          <w:trHeight w:val="64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органа местного самоуправления Комиссаровского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униципальными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00BF7" w:rsidRPr="00800BF7" w:rsidTr="009256F0">
        <w:trPr>
          <w:trHeight w:val="6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муниципального образования «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01 2 8501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111.8</w:t>
            </w:r>
          </w:p>
        </w:tc>
      </w:tr>
      <w:tr w:rsidR="00800BF7" w:rsidRPr="00800BF7" w:rsidTr="009256F0">
        <w:trPr>
          <w:trHeight w:val="982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01 2 9999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800BF7" w:rsidRPr="00800BF7" w:rsidTr="009256F0">
        <w:trPr>
          <w:trHeight w:val="982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280.7</w:t>
            </w:r>
          </w:p>
        </w:tc>
      </w:tr>
      <w:tr w:rsidR="00800BF7" w:rsidRPr="00800BF7" w:rsidTr="009256F0">
        <w:trPr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</w:t>
            </w:r>
          </w:p>
        </w:tc>
      </w:tr>
      <w:tr w:rsidR="00800BF7" w:rsidRPr="00800BF7" w:rsidTr="009256F0">
        <w:trPr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уровня пожарной безопасности населения и территории поселения  в рамках подпрограммы «Пожарная безопасность»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02 1 2003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</w:t>
            </w:r>
          </w:p>
        </w:tc>
      </w:tr>
      <w:tr w:rsidR="00800BF7" w:rsidRPr="00800BF7" w:rsidTr="009256F0">
        <w:trPr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«Защита от чрезвычайных ситуаций»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262.0</w:t>
            </w:r>
          </w:p>
        </w:tc>
      </w:tr>
      <w:tr w:rsidR="00800BF7" w:rsidRPr="00800BF7" w:rsidTr="009256F0">
        <w:trPr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предупреждению чрезвычайных ситуаций 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«Защита от чрезвычайных ситуаций»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02 2 2010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00BF7" w:rsidRPr="00800BF7" w:rsidTr="009256F0">
        <w:trPr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</w:t>
            </w:r>
            <w:proofErr w:type="gram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«Защита от чрезвычайных ситуаций»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02 2 8501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259.0</w:t>
            </w:r>
          </w:p>
        </w:tc>
      </w:tr>
      <w:tr w:rsidR="00800BF7" w:rsidRPr="00800BF7" w:rsidTr="009256F0">
        <w:trPr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800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безопасности на водных объектах»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обеспечение безопасности людей на водных объектах»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02 3 0000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12.7</w:t>
            </w:r>
          </w:p>
        </w:tc>
      </w:tr>
      <w:tr w:rsidR="00800BF7" w:rsidRPr="00800BF7" w:rsidTr="009256F0">
        <w:trPr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предупреждению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 на водных объектах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«Обеспечение безопасности на водных объектах»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02 3 2013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</w:tr>
      <w:tr w:rsidR="00800BF7" w:rsidRPr="00800BF7" w:rsidTr="009256F0">
        <w:trPr>
          <w:trHeight w:val="346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before="60" w:after="6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Комиссаровского сельского поселения «Развитие </w:t>
            </w: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транспортной системы»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3 732.8</w:t>
            </w:r>
          </w:p>
        </w:tc>
      </w:tr>
      <w:tr w:rsidR="00800BF7" w:rsidRPr="00800BF7" w:rsidTr="009256F0">
        <w:trPr>
          <w:trHeight w:val="407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транспортной инфраструктуры Комиссаровского сельского поселения»</w:t>
            </w: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муниципальной программы Комиссаровского сельского поселения «Развитие </w:t>
            </w: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транспортной системы»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3 582.8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на них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2 052.2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03 1 2016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800BF7" w:rsidRPr="00800BF7" w:rsidTr="009256F0">
        <w:trPr>
          <w:trHeight w:val="27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03 1 2016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</w:tr>
      <w:tr w:rsidR="00800BF7" w:rsidRPr="00800BF7" w:rsidTr="009256F0">
        <w:trPr>
          <w:trHeight w:val="56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03 1 2017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00BF7" w:rsidRPr="00800BF7" w:rsidTr="009256F0">
        <w:trPr>
          <w:trHeight w:val="56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03 1 7348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1 296.4</w:t>
            </w:r>
          </w:p>
        </w:tc>
      </w:tr>
      <w:tr w:rsidR="00800BF7" w:rsidRPr="00800BF7" w:rsidTr="009256F0">
        <w:trPr>
          <w:trHeight w:val="56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03 1 7351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167.1</w:t>
            </w:r>
          </w:p>
        </w:tc>
      </w:tr>
      <w:tr w:rsidR="00800BF7" w:rsidRPr="00800BF7" w:rsidTr="009256F0">
        <w:trPr>
          <w:trHeight w:val="56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межбюджетных трансфертов из бюджета района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03 1 8503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41.9</w:t>
            </w:r>
          </w:p>
        </w:tc>
      </w:tr>
      <w:tr w:rsidR="00800BF7" w:rsidRPr="00800BF7" w:rsidTr="009256F0">
        <w:trPr>
          <w:trHeight w:val="56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межбюджетных трансфертов из бюджета района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03 1 8505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800BF7" w:rsidRPr="00800BF7" w:rsidTr="009256F0">
        <w:trPr>
          <w:trHeight w:val="562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«Повышение безопасности дорожного движения на территории Комиссаровского сельского  поселения»</w:t>
            </w: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муниципальной программы Комиссаровского сельского поселения «Развитие </w:t>
            </w: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транспортной системы»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150.0</w:t>
            </w:r>
          </w:p>
        </w:tc>
      </w:tr>
      <w:tr w:rsidR="00800BF7" w:rsidRPr="00800BF7" w:rsidTr="009256F0">
        <w:trPr>
          <w:trHeight w:val="56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Комиссаровского сельского 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03 2 2012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150.0</w:t>
            </w:r>
          </w:p>
        </w:tc>
      </w:tr>
      <w:tr w:rsidR="00800BF7" w:rsidRPr="00800BF7" w:rsidTr="009256F0">
        <w:trPr>
          <w:trHeight w:val="562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Комиссаровского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3 630.6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«Развитие жилищно-коммунального хозяйства Комиссаровского сельского поселения» муниципальной  программы Комиссаровского сельского </w:t>
            </w: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поселения «Благоустройство территории и жилищно-коммунальное хозяйство»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629.1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и ремонт объектов коммунального хозяйства в рамках подпрограммы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Комиссаровского сельского поселения» м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04 1 2021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109.3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объектов коммунального хозяйства в рамках подпрограммы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Комиссаровского сельского поселения» м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04 1 2021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оформление технической </w:t>
            </w:r>
            <w:proofErr w:type="gram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документа-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объекты коммунального хозяйства в рамках подпрограммы «Развитие жилищно-коммунального хозяйства Комиссаровского сельского поселения» муниципальной программы Комиссаровского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04 1 2033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формированию схемы теплоснабжения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«Развитие жилищно-коммунального хозяйства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04 1 2035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формированию схемы газоснабжения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«Развитие жилищно-коммунального хозяйства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04 1 2036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оплату взносов на капитальный ремонт общего имущества многоквартирных домов в рамках подпрограммы  «Развитие жилищно-коммунального хозяйства Комиссаровского сельского поселения» муниципальной программы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Комиссаровского сельского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</w:t>
            </w:r>
            <w:proofErr w:type="spellStart"/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Благоуст-ройство</w:t>
            </w:r>
            <w:proofErr w:type="spellEnd"/>
            <w:proofErr w:type="gram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04 1 6011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</w:t>
            </w:r>
          </w:p>
        </w:tc>
      </w:tr>
      <w:tr w:rsidR="00800BF7" w:rsidRPr="00800BF7" w:rsidTr="009256F0">
        <w:trPr>
          <w:trHeight w:val="33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Комиссаровского сельского поселения» муниципальной  программы Комиссаровского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3 001.5</w:t>
            </w:r>
          </w:p>
        </w:tc>
      </w:tr>
      <w:tr w:rsidR="00800BF7" w:rsidRPr="00800BF7" w:rsidTr="009256F0">
        <w:trPr>
          <w:trHeight w:val="267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уличного освещения, содержание и ремонт объектов уличного освещения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04 2 2022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2 247.2</w:t>
            </w:r>
          </w:p>
        </w:tc>
      </w:tr>
      <w:tr w:rsidR="00800BF7" w:rsidRPr="00800BF7" w:rsidTr="009256F0">
        <w:trPr>
          <w:trHeight w:val="560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содержания мест захоронений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и жилищно-коммунальное хозяйство» (Иные закупки товаров, работ и услуг для государственных (муниципальных) нужд) </w:t>
            </w:r>
            <w:proofErr w:type="gramEnd"/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</w:t>
            </w:r>
          </w:p>
        </w:tc>
      </w:tr>
      <w:tr w:rsidR="00800BF7" w:rsidRPr="00800BF7" w:rsidTr="009256F0">
        <w:trPr>
          <w:trHeight w:val="560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и ремонту объектов благоустройства и мест общего пользования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665.6</w:t>
            </w:r>
          </w:p>
        </w:tc>
      </w:tr>
      <w:tr w:rsidR="00800BF7" w:rsidRPr="00800BF7" w:rsidTr="009256F0">
        <w:trPr>
          <w:trHeight w:val="560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рамках подпрограммы 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04 2 2038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</w:tr>
      <w:tr w:rsidR="00800BF7" w:rsidRPr="00800BF7" w:rsidTr="009256F0">
        <w:trPr>
          <w:trHeight w:val="560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в рамках  подпрограммы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04 2 9999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</w:tr>
      <w:tr w:rsidR="00800BF7" w:rsidRPr="00800BF7" w:rsidTr="009256F0">
        <w:trPr>
          <w:trHeight w:val="533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center" w:pos="7912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Комиссаровского сельского поселения «Развитие культуры, физической культуры и спорта»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4 858.7</w:t>
            </w:r>
          </w:p>
        </w:tc>
      </w:tr>
      <w:tr w:rsidR="00800BF7" w:rsidRPr="00800BF7" w:rsidTr="009256F0">
        <w:trPr>
          <w:trHeight w:val="41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center" w:pos="7912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Комиссаровского сельского поселения «Развитие культуры, физической культуры и спорта»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4 818.7</w:t>
            </w:r>
          </w:p>
        </w:tc>
      </w:tr>
      <w:tr w:rsidR="00800BF7" w:rsidRPr="00800BF7" w:rsidTr="009256F0">
        <w:trPr>
          <w:trHeight w:val="41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Комиссаровского сельского поселения в рамках подпрограммы «Развитие культуры» муниципальной программы Комиссаровского сельского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05 1 0059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4 818.7</w:t>
            </w:r>
          </w:p>
        </w:tc>
      </w:tr>
      <w:tr w:rsidR="00800BF7" w:rsidRPr="00800BF7" w:rsidTr="009256F0">
        <w:trPr>
          <w:trHeight w:val="39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Подпрограмма «Развитие физической культуры и спорта» муниципальной программы Комиссаровского сельского поселения «Развитие культуры, физической культуры и спорта»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</w:t>
            </w:r>
          </w:p>
        </w:tc>
      </w:tr>
      <w:tr w:rsidR="00800BF7" w:rsidRPr="00800BF7" w:rsidTr="009256F0">
        <w:trPr>
          <w:trHeight w:val="39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«Развитие физической культуры и спорта» муниципальной программы Комиссаровского сельского поселения 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05 2 2037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</w:tr>
      <w:tr w:rsidR="00800BF7" w:rsidRPr="00800BF7" w:rsidTr="009256F0">
        <w:trPr>
          <w:trHeight w:val="39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Комиссаровского сельского поселения «Муниципальная политика»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06 0 0000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104.3</w:t>
            </w:r>
          </w:p>
        </w:tc>
      </w:tr>
      <w:tr w:rsidR="00800BF7" w:rsidRPr="00800BF7" w:rsidTr="009256F0">
        <w:trPr>
          <w:trHeight w:val="39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«Развитие муниципального управления и муниципальной службы Комиссаровского сельского поселения»  муниципальной программы Комиссаровского сельского поселения «Муниципальная политика» 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06 1 0000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71.0</w:t>
            </w:r>
          </w:p>
        </w:tc>
      </w:tr>
      <w:tr w:rsidR="00800BF7" w:rsidRPr="00800BF7" w:rsidTr="009256F0">
        <w:trPr>
          <w:trHeight w:val="39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социальную поддержку лиц из числа муниципальных служащих Комиссаровского сельского поселения, имеющих право на получение государственной пенсии за выслугу лет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 служащим в рамках подпрограммы «Развитие муниципального управления и муниципальной службы Комиссаровского сельского поселения» муниципальной программы Комиссаровского сельского поселения «Муниципальная политика»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(Публичные нормативные социальные выплаты гражданам)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06 1 1002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</w:t>
            </w:r>
          </w:p>
        </w:tc>
      </w:tr>
      <w:tr w:rsidR="00800BF7" w:rsidRPr="00800BF7" w:rsidTr="009256F0">
        <w:trPr>
          <w:trHeight w:val="39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повышению профессиональной компетенции кадров муниципального управления в рамках подпрограммы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муниципального управления и муниципальной службы 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Комиссаровского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муниципальной программы Комиссаровского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06 1 2001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</w:t>
            </w:r>
          </w:p>
        </w:tc>
      </w:tr>
      <w:tr w:rsidR="00800BF7" w:rsidRPr="00800BF7" w:rsidTr="009256F0">
        <w:trPr>
          <w:trHeight w:val="39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</w:t>
            </w: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реализации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муниципальной программы Комиссаровского сельского поселения «Муниципальная политика» 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06 2 0000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33.3</w:t>
            </w:r>
          </w:p>
        </w:tc>
      </w:tr>
      <w:tr w:rsidR="00800BF7" w:rsidRPr="00800BF7" w:rsidTr="009256F0">
        <w:trPr>
          <w:trHeight w:val="39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официальную публикацию нормативно-правовых актов, проектов правовых актов и иных информационных материалов в рамках подпрограммы «Обеспечение реализации муниципальной программы Комиссаровского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06 2 2029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33.3</w:t>
            </w:r>
          </w:p>
        </w:tc>
      </w:tr>
      <w:tr w:rsidR="00800BF7" w:rsidRPr="00800BF7" w:rsidTr="009256F0">
        <w:trPr>
          <w:trHeight w:val="34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Комиссаровского сельского поселения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88 0 0000</w:t>
            </w:r>
          </w:p>
        </w:tc>
        <w:tc>
          <w:tcPr>
            <w:tcW w:w="696" w:type="dxa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821.5</w:t>
            </w:r>
          </w:p>
        </w:tc>
      </w:tr>
      <w:tr w:rsidR="00800BF7" w:rsidRPr="00800BF7" w:rsidTr="009256F0">
        <w:trPr>
          <w:trHeight w:val="34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Комиссаровского сельского поселения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88 1 0000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821.5</w:t>
            </w:r>
          </w:p>
        </w:tc>
      </w:tr>
      <w:tr w:rsidR="00800BF7" w:rsidRPr="00800BF7" w:rsidTr="009256F0">
        <w:trPr>
          <w:trHeight w:val="34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органа местного самоуправления Комиссаровского сельского поселения по Главе Комиссаровского сельского поселения в рамках обеспечения функционирования Главы Комиссаровского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88 1 0011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821.5</w:t>
            </w:r>
          </w:p>
        </w:tc>
      </w:tr>
      <w:tr w:rsidR="00800BF7" w:rsidRPr="00800BF7" w:rsidTr="009256F0">
        <w:trPr>
          <w:trHeight w:val="341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органа местного самоуправления Комиссаровского сельского поселения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618.3</w:t>
            </w:r>
          </w:p>
        </w:tc>
      </w:tr>
      <w:tr w:rsidR="00800BF7" w:rsidRPr="00800BF7" w:rsidTr="009256F0">
        <w:trPr>
          <w:trHeight w:val="341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99 1 0000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</w:t>
            </w:r>
          </w:p>
        </w:tc>
      </w:tr>
      <w:tr w:rsidR="00800BF7" w:rsidRPr="00800BF7" w:rsidTr="009256F0">
        <w:trPr>
          <w:trHeight w:val="34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Комиссаровского сельского поселения, на финансовое обеспечение непредвиденных расходов в рамках непрограммных расходов органов местного самоуправления Комиссаровского сельского поселения (Резервные средства)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99 1 9030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800BF7" w:rsidRPr="00800BF7" w:rsidTr="009256F0">
        <w:trPr>
          <w:trHeight w:val="341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99 9 0000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598.3</w:t>
            </w:r>
          </w:p>
        </w:tc>
      </w:tr>
      <w:tr w:rsidR="00800BF7" w:rsidRPr="00800BF7" w:rsidTr="009256F0">
        <w:trPr>
          <w:trHeight w:val="34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Ассоциацию "Совет муниципальных образований Ростовской области" по иным непрограммным расходам в рамках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непрограммных расходов органа местного самоуправления Комиссаровского сельского поселения (Уплата налогов, сборов и иных платежей)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99 9 2030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00BF7" w:rsidRPr="00800BF7" w:rsidTr="009256F0">
        <w:trPr>
          <w:trHeight w:val="34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формированию земельных участков и оформлению их в муниципальную собственность по иным непрограммным расходам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Комиссаровского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99 9 2034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414.9</w:t>
            </w:r>
          </w:p>
        </w:tc>
      </w:tr>
      <w:tr w:rsidR="00800BF7" w:rsidRPr="00800BF7" w:rsidTr="009256F0">
        <w:trPr>
          <w:trHeight w:val="341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Комиссаровского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99 9 5118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148.2</w:t>
            </w:r>
          </w:p>
        </w:tc>
      </w:tr>
      <w:tr w:rsidR="00800BF7" w:rsidRPr="00800BF7" w:rsidTr="009256F0">
        <w:trPr>
          <w:trHeight w:val="34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Комиссаровского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99 9 7239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0BF7" w:rsidRPr="00800BF7" w:rsidTr="009256F0">
        <w:trPr>
          <w:trHeight w:val="34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расходам в рамках непрограммных расходов органа местного самоуправления Комиссаровского сельского поселения (Уплата налогов, сборов и иных платежей)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99 9 9999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</w:tbl>
    <w:p w:rsidR="00800BF7" w:rsidRPr="00800BF7" w:rsidRDefault="00800BF7" w:rsidP="00800BF7">
      <w:pPr>
        <w:tabs>
          <w:tab w:val="left" w:pos="3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F7" w:rsidRPr="00800BF7" w:rsidRDefault="00800BF7" w:rsidP="00800BF7">
      <w:pPr>
        <w:tabs>
          <w:tab w:val="left" w:pos="3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F7" w:rsidRPr="00800BF7" w:rsidRDefault="00800BF7" w:rsidP="00800BF7">
      <w:pPr>
        <w:tabs>
          <w:tab w:val="left" w:pos="3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ED" w:rsidRDefault="001113FC" w:rsidP="00D024F7"/>
    <w:sectPr w:rsidR="0076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7D"/>
    <w:rsid w:val="001113FC"/>
    <w:rsid w:val="0035370A"/>
    <w:rsid w:val="0064367D"/>
    <w:rsid w:val="00800BF7"/>
    <w:rsid w:val="00D024F7"/>
    <w:rsid w:val="00E7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8993</Words>
  <Characters>51262</Characters>
  <Application>Microsoft Office Word</Application>
  <DocSecurity>0</DocSecurity>
  <Lines>427</Lines>
  <Paragraphs>120</Paragraphs>
  <ScaleCrop>false</ScaleCrop>
  <Company>Microsoft</Company>
  <LinksUpToDate>false</LinksUpToDate>
  <CharactersWithSpaces>60135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2015-09-08T07:04:00Z</dcterms:created>
  <dcterms:modified xsi:type="dcterms:W3CDTF">2015-09-11T08:17:00Z</dcterms:modified>
</cp:coreProperties>
</file>