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3A6F62">
        <w:rPr>
          <w:b/>
          <w:bCs/>
          <w:sz w:val="16"/>
          <w:szCs w:val="16"/>
        </w:rPr>
        <w:t>3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Pr="00407FE1">
        <w:rPr>
          <w:bCs/>
          <w:sz w:val="16"/>
          <w:szCs w:val="16"/>
        </w:rPr>
        <w:t>.</w:t>
      </w:r>
      <w:r w:rsidR="00002D77">
        <w:rPr>
          <w:bCs/>
          <w:sz w:val="16"/>
          <w:szCs w:val="16"/>
        </w:rPr>
        <w:t>08</w:t>
      </w:r>
      <w:r w:rsidRPr="00407FE1">
        <w:rPr>
          <w:bCs/>
          <w:sz w:val="16"/>
          <w:szCs w:val="16"/>
        </w:rPr>
        <w:t>.2017 № 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bookmarkStart w:id="0" w:name="_GoBack"/>
      <w:bookmarkEnd w:id="0"/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5027B4" w:rsidRPr="00F32217">
              <w:rPr>
                <w:b/>
                <w:bCs/>
              </w:rPr>
              <w:t>796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002D77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6B2D7B">
              <w:rPr>
                <w:b/>
              </w:rPr>
              <w:t>4 500</w:t>
            </w:r>
            <w:r w:rsidR="000731D9" w:rsidRPr="006B2D7B">
              <w:rPr>
                <w:b/>
              </w:rPr>
              <w:t>.</w:t>
            </w:r>
            <w:r w:rsidR="003A6F62" w:rsidRPr="006B2D7B"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002D77" w:rsidP="00AB7D0A">
            <w:pPr>
              <w:jc w:val="center"/>
              <w:rPr>
                <w:b/>
              </w:rPr>
            </w:pPr>
            <w:r w:rsidRPr="006B2D7B">
              <w:rPr>
                <w:b/>
              </w:rPr>
              <w:t>4 500</w:t>
            </w:r>
            <w:r w:rsidR="000731D9" w:rsidRPr="006B2D7B">
              <w:rPr>
                <w:b/>
              </w:rPr>
              <w:t>.</w:t>
            </w:r>
            <w:r w:rsidR="003A6F62" w:rsidRPr="006B2D7B"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002D77">
              <w:rPr>
                <w:sz w:val="22"/>
                <w:szCs w:val="22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60883" w:rsidP="00AB7D0A">
            <w:pPr>
              <w:jc w:val="center"/>
            </w:pPr>
            <w:r>
              <w:t>614</w:t>
            </w:r>
            <w:r w:rsidR="00BB6C76" w:rsidRPr="00F32217">
              <w:t>.</w:t>
            </w:r>
            <w:r w:rsidR="00AB7D0A" w:rsidRPr="00F32217">
              <w:t>0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6B2D7B" w:rsidRDefault="00002D77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B2D7B">
              <w:rPr>
                <w:bCs/>
              </w:rPr>
              <w:t>51.5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F367F1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5C223E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7316C1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B29EC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B29EC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B29EC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36BDC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5C223E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326E4C">
              <w:rPr>
                <w:b/>
                <w:bCs/>
                <w:color w:val="000000"/>
              </w:rPr>
              <w:t>375</w:t>
            </w:r>
            <w:r w:rsidRPr="00DA5714">
              <w:rPr>
                <w:b/>
                <w:bCs/>
                <w:color w:val="000000"/>
              </w:rPr>
              <w:t>.</w:t>
            </w:r>
            <w:r w:rsidR="00C93E8D">
              <w:rPr>
                <w:b/>
                <w:bCs/>
                <w:color w:val="000000"/>
              </w:rPr>
              <w:t>3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5027B4" w:rsidRPr="00F32217">
              <w:rPr>
                <w:b/>
                <w:bCs/>
              </w:rPr>
              <w:t>7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AC089B">
            <w:pPr>
              <w:jc w:val="center"/>
            </w:pPr>
            <w:r w:rsidRPr="00F32217">
              <w:t>100.0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6B2D7B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6B2D7B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6B2D7B">
              <w:rPr>
                <w:b/>
                <w:bCs/>
              </w:rPr>
              <w:t>3</w:t>
            </w:r>
            <w:r w:rsidR="00002D77" w:rsidRPr="006B2D7B">
              <w:rPr>
                <w:b/>
                <w:bCs/>
              </w:rPr>
              <w:t>057</w:t>
            </w:r>
            <w:r w:rsidR="003C0ACD" w:rsidRPr="006B2D7B">
              <w:rPr>
                <w:b/>
                <w:bCs/>
              </w:rPr>
              <w:t>.</w:t>
            </w:r>
            <w:r w:rsidR="003A6F62" w:rsidRPr="006B2D7B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8A03EF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02D77" w:rsidP="0002423D">
            <w:pPr>
              <w:jc w:val="center"/>
            </w:pPr>
            <w:r w:rsidRPr="006B2D7B">
              <w:t>447</w:t>
            </w:r>
            <w:r w:rsidR="00300365" w:rsidRPr="006B2D7B">
              <w:rPr>
                <w:lang w:val="en-US"/>
              </w:rPr>
              <w:t>.</w:t>
            </w:r>
            <w:r w:rsidR="00454F8F" w:rsidRPr="006B2D7B">
              <w:t>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58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95670D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Pr="00395615">
              <w:rPr>
                <w:color w:val="000000"/>
              </w:rPr>
              <w:t xml:space="preserve">  на повышение заработной платы р</w:t>
            </w:r>
            <w:r w:rsidRPr="00395615">
              <w:rPr>
                <w:color w:val="000000"/>
              </w:rPr>
              <w:t>а</w:t>
            </w:r>
            <w:r w:rsidRPr="00395615">
              <w:rPr>
                <w:color w:val="000000"/>
              </w:rPr>
              <w:t>ботникам муниципальных учреждений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 в рамках подпрограммы «Развитие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ры» муниципальной программы Комиссаро</w:t>
            </w:r>
            <w:r w:rsidRPr="00395615">
              <w:rPr>
                <w:color w:val="000000"/>
              </w:rPr>
              <w:t>в</w:t>
            </w:r>
            <w:r w:rsidRPr="00395615">
              <w:rPr>
                <w:color w:val="000000"/>
              </w:rPr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9.0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 xml:space="preserve">ния «Развитие культуры, физической культуры и спорта» (Иные закупки товаров, работ и услуг </w:t>
            </w:r>
            <w:r w:rsidRPr="00957456">
              <w:lastRenderedPageBreak/>
              <w:t>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9.0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F32217">
              <w:rPr>
                <w:b/>
                <w:bCs/>
                <w:color w:val="000000"/>
              </w:rPr>
              <w:t>140.</w:t>
            </w:r>
            <w:r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120.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114.0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002D77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6B2D7B">
              <w:rPr>
                <w:b/>
              </w:rPr>
              <w:t>423</w:t>
            </w:r>
            <w:r w:rsidR="003C0ACD" w:rsidRPr="006B2D7B">
              <w:rPr>
                <w:b/>
              </w:rPr>
              <w:t>.</w:t>
            </w:r>
            <w:r w:rsidR="00DA5714" w:rsidRPr="006B2D7B">
              <w:rPr>
                <w:b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002D7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6B2D7B">
              <w:rPr>
                <w:b/>
              </w:rPr>
              <w:t>402</w:t>
            </w:r>
            <w:r w:rsidR="003C0ACD" w:rsidRPr="006B2D7B">
              <w:rPr>
                <w:b/>
              </w:rPr>
              <w:t>.</w:t>
            </w:r>
            <w:r w:rsidR="005027B4" w:rsidRPr="006B2D7B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060883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  <w:r w:rsidR="005027B4" w:rsidRPr="00F32217">
              <w:t>6</w:t>
            </w:r>
            <w:r w:rsidR="003C0ACD" w:rsidRPr="00F32217">
              <w:t>.</w:t>
            </w:r>
            <w:r w:rsidR="005027B4"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957456" w:rsidRDefault="00002D77" w:rsidP="003553F2">
            <w:r w:rsidRPr="00002D77">
              <w:t>Реализация направления расходов по иным н</w:t>
            </w:r>
            <w:r w:rsidRPr="00002D77">
              <w:t>е</w:t>
            </w:r>
            <w:r w:rsidRPr="00002D77">
              <w:t>программным расходам в рамках непрограм</w:t>
            </w:r>
            <w:r w:rsidRPr="00002D77">
              <w:t>м</w:t>
            </w:r>
            <w:r w:rsidR="0023062B">
              <w:lastRenderedPageBreak/>
              <w:t>ных рас</w:t>
            </w:r>
            <w:r w:rsidRPr="00002D77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E45894" w:rsidRDefault="00002D77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99 9 00 99990</w:t>
            </w:r>
          </w:p>
        </w:tc>
        <w:tc>
          <w:tcPr>
            <w:tcW w:w="72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B2D7B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26" w:rsidRDefault="00BF5B26">
      <w:r>
        <w:separator/>
      </w:r>
    </w:p>
  </w:endnote>
  <w:endnote w:type="continuationSeparator" w:id="0">
    <w:p w:rsidR="00BF5B26" w:rsidRDefault="00BF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26" w:rsidRDefault="00BF5B26">
      <w:r>
        <w:separator/>
      </w:r>
    </w:p>
  </w:footnote>
  <w:footnote w:type="continuationSeparator" w:id="0">
    <w:p w:rsidR="00BF5B26" w:rsidRDefault="00BF5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05B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5B26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32C5"/>
    <w:rsid w:val="00E83DBB"/>
    <w:rsid w:val="00E85BB5"/>
    <w:rsid w:val="00E873A9"/>
    <w:rsid w:val="00EA0251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7DD0-4BB8-4C7A-A2EE-4BADE7F73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7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61</cp:revision>
  <cp:lastPrinted>2017-06-06T05:44:00Z</cp:lastPrinted>
  <dcterms:created xsi:type="dcterms:W3CDTF">2016-11-18T04:21:00Z</dcterms:created>
  <dcterms:modified xsi:type="dcterms:W3CDTF">2018-01-16T09:56:00Z</dcterms:modified>
</cp:coreProperties>
</file>