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к проекту  решения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>поселения  от</w:t>
            </w:r>
            <w:r w:rsidR="00B458F5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C76174">
              <w:rPr>
                <w:bCs/>
                <w:color w:val="000000"/>
                <w:sz w:val="16"/>
                <w:szCs w:val="16"/>
                <w:lang w:eastAsia="zh-CN"/>
              </w:rPr>
              <w:t>23.12.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 xml:space="preserve"> 20</w:t>
            </w:r>
            <w:r w:rsidR="000815D0">
              <w:rPr>
                <w:bCs/>
                <w:color w:val="000000"/>
                <w:sz w:val="16"/>
                <w:szCs w:val="16"/>
                <w:lang w:eastAsia="zh-CN"/>
              </w:rPr>
              <w:t>20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 №</w:t>
            </w:r>
            <w:r w:rsidR="00C76174">
              <w:rPr>
                <w:bCs/>
                <w:color w:val="000000"/>
                <w:sz w:val="16"/>
                <w:szCs w:val="16"/>
                <w:lang w:eastAsia="zh-CN"/>
              </w:rPr>
              <w:t>139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DA306B" w:rsidRPr="00DA306B" w:rsidRDefault="000815D0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2021 год и на плановый период 2022 и 2023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761D9E">
        <w:rPr>
          <w:b/>
        </w:rPr>
        <w:t>21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761D9E">
        <w:rPr>
          <w:b/>
        </w:rPr>
        <w:t>плановый период 2022 и 2023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E421CE">
              <w:rPr>
                <w:b/>
              </w:rPr>
              <w:t>2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2023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D317F4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17154,1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03F4C">
            <w:pPr>
              <w:jc w:val="center"/>
              <w:rPr>
                <w:b/>
              </w:rPr>
            </w:pPr>
            <w:r>
              <w:rPr>
                <w:b/>
              </w:rPr>
              <w:t>12952,</w:t>
            </w:r>
            <w:r w:rsidR="00C0384D">
              <w:rPr>
                <w:b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770EC">
            <w:pPr>
              <w:jc w:val="center"/>
              <w:rPr>
                <w:b/>
              </w:rPr>
            </w:pPr>
            <w:r>
              <w:rPr>
                <w:b/>
              </w:rPr>
              <w:t>13186,</w:t>
            </w:r>
            <w:r w:rsidR="00C0384D">
              <w:rPr>
                <w:b/>
              </w:rPr>
              <w:t>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972123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6374,6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6B4876">
            <w:pPr>
              <w:jc w:val="center"/>
              <w:rPr>
                <w:b/>
              </w:rPr>
            </w:pPr>
            <w:r>
              <w:rPr>
                <w:b/>
              </w:rPr>
              <w:t>6279,5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5770EC">
            <w:pPr>
              <w:jc w:val="center"/>
              <w:rPr>
                <w:b/>
              </w:rPr>
            </w:pPr>
            <w:r>
              <w:rPr>
                <w:b/>
              </w:rPr>
              <w:t>6516,6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24F42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994881">
              <w:rPr>
                <w:b/>
                <w:bCs/>
              </w:rPr>
              <w:t>656,3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0BBA">
              <w:rPr>
                <w:b/>
              </w:rPr>
              <w:t>684,4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5646,1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4836,1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94881" w:rsidP="007E5E2D">
            <w:pPr>
              <w:jc w:val="center"/>
            </w:pPr>
            <w:r>
              <w:t>820,0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7</w:t>
            </w:r>
            <w:r w:rsidR="00D60BBA">
              <w:t>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666,6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lastRenderedPageBreak/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F61B7" w:rsidP="00FF61B7">
            <w:pPr>
              <w:rPr>
                <w:b/>
                <w:bCs/>
              </w:rPr>
            </w:pPr>
            <w:r>
              <w:rPr>
                <w:b/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FF61B7" w:rsidP="00FF61B7">
            <w:pPr>
              <w:rPr>
                <w:bCs/>
              </w:rPr>
            </w:pPr>
            <w:r>
              <w:rPr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FF61B7" w:rsidP="006F74EB">
            <w:pPr>
              <w:jc w:val="center"/>
            </w:pPr>
            <w:r>
              <w:t>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CC407A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</w:pPr>
            <w:r>
              <w:t>30,0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624F42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535,1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810,5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A0BB0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121.</w:t>
            </w:r>
            <w:r w:rsidR="009A5C0F">
              <w:t>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</w:t>
            </w:r>
            <w:r w:rsidRPr="006F74EB">
              <w:rPr>
                <w:lang w:eastAsia="zh-CN"/>
              </w:rPr>
              <w:lastRenderedPageBreak/>
              <w:t>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lastRenderedPageBreak/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1,0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CC407A">
            <w:r>
              <w:t>317,8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7E5E2D">
            <w:pPr>
              <w:jc w:val="center"/>
            </w:pPr>
            <w:r>
              <w:t>646,8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251,6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CCC" w:rsidP="00F35E8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B1F48">
              <w:rPr>
                <w:b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485E9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8F3CCC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  <w:bookmarkStart w:id="0" w:name="_GoBack"/>
            <w:bookmarkEnd w:id="0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lastRenderedPageBreak/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CCC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D13237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1006,0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D1323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D13237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>956,0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D13237" w:rsidP="00C86335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13237" w:rsidP="00C86335">
            <w:pPr>
              <w:jc w:val="center"/>
            </w:pPr>
            <w: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72123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3423,0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0A74">
              <w:rPr>
                <w:b/>
              </w:rPr>
              <w:t>545,4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C86335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2223DE">
            <w:r>
              <w:t>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43089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404,9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43089" w:rsidP="00C86335">
            <w:pPr>
              <w:jc w:val="center"/>
              <w:rPr>
                <w:bCs/>
              </w:rPr>
            </w:pPr>
            <w:r>
              <w:rPr>
                <w:bCs/>
              </w:rPr>
              <w:t>404,9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B44FF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81103">
              <w:rPr>
                <w:b/>
                <w:bCs/>
              </w:rPr>
              <w:t>872,7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2</w:t>
            </w:r>
            <w:r w:rsidR="000407EC">
              <w:t>3</w:t>
            </w:r>
            <w:r w:rsidR="007C1854">
              <w:t>35,3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115,0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BA59D4" w:rsidP="00786435">
            <w:r>
              <w:t>0</w:t>
            </w:r>
            <w:r w:rsidR="00344164">
              <w:t>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A81103" w:rsidP="002223DE">
            <w:r>
              <w:t>252,4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>
              <w:t>150.0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787D9E" w:rsidP="00787D9E">
            <w: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lastRenderedPageBreak/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lastRenderedPageBreak/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</w:t>
            </w:r>
            <w:r w:rsidR="009F181C"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</w:tr>
      <w:tr w:rsidR="00B93322" w:rsidTr="000815D0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7C1854" w:rsidP="00EE0FB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0815D0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0C08D3" w:rsidRDefault="007C1854" w:rsidP="00EE0FB9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0C08D3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7C1854" w:rsidP="00EE0FB9">
            <w:pPr>
              <w:jc w:val="center"/>
              <w:rPr>
                <w:highlight w:val="yellow"/>
              </w:rPr>
            </w:pPr>
            <w: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3832,3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D85C82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="00E42CDF">
              <w:rPr>
                <w:color w:val="000000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E42CDF" w:rsidTr="000815D0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9F181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42CDF" w:rsidTr="000815D0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jc w:val="center"/>
              <w:rPr>
                <w:b/>
              </w:rPr>
            </w:pP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</w:t>
            </w:r>
            <w:r w:rsidRPr="00E42CDF">
              <w:rPr>
                <w:lang w:eastAsia="zh-CN"/>
              </w:rPr>
              <w:lastRenderedPageBreak/>
              <w:t>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F181C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407EC"/>
    <w:rsid w:val="000445C9"/>
    <w:rsid w:val="000569A2"/>
    <w:rsid w:val="0006565A"/>
    <w:rsid w:val="000668DA"/>
    <w:rsid w:val="00067500"/>
    <w:rsid w:val="000709F9"/>
    <w:rsid w:val="00080491"/>
    <w:rsid w:val="000815D0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08D3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3D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5E99"/>
    <w:rsid w:val="00486E90"/>
    <w:rsid w:val="00491165"/>
    <w:rsid w:val="00493AB9"/>
    <w:rsid w:val="004A16AE"/>
    <w:rsid w:val="004A6FC8"/>
    <w:rsid w:val="004A7E84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E6372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4F42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1D9E"/>
    <w:rsid w:val="00763482"/>
    <w:rsid w:val="00764C33"/>
    <w:rsid w:val="0076592C"/>
    <w:rsid w:val="00766084"/>
    <w:rsid w:val="00770843"/>
    <w:rsid w:val="00773EFA"/>
    <w:rsid w:val="00774C3B"/>
    <w:rsid w:val="00774E2B"/>
    <w:rsid w:val="0077719E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B0B40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1854"/>
    <w:rsid w:val="007C25C6"/>
    <w:rsid w:val="007C3043"/>
    <w:rsid w:val="007C3A5D"/>
    <w:rsid w:val="007C43C0"/>
    <w:rsid w:val="007D105E"/>
    <w:rsid w:val="007D13CF"/>
    <w:rsid w:val="007D61C9"/>
    <w:rsid w:val="007E5E2D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D22FE"/>
    <w:rsid w:val="008E4972"/>
    <w:rsid w:val="008F00D8"/>
    <w:rsid w:val="008F0C10"/>
    <w:rsid w:val="008F35AE"/>
    <w:rsid w:val="008F3CCC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2123"/>
    <w:rsid w:val="0097316A"/>
    <w:rsid w:val="00977123"/>
    <w:rsid w:val="00980961"/>
    <w:rsid w:val="00981E10"/>
    <w:rsid w:val="0098624A"/>
    <w:rsid w:val="00987B2D"/>
    <w:rsid w:val="0099100C"/>
    <w:rsid w:val="00992725"/>
    <w:rsid w:val="00994150"/>
    <w:rsid w:val="00994881"/>
    <w:rsid w:val="009A0BB0"/>
    <w:rsid w:val="009A1D43"/>
    <w:rsid w:val="009A3527"/>
    <w:rsid w:val="009A5C0F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76230"/>
    <w:rsid w:val="00A81103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8F5"/>
    <w:rsid w:val="00B45CE4"/>
    <w:rsid w:val="00B45F2F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E785E"/>
    <w:rsid w:val="00BF01A1"/>
    <w:rsid w:val="00BF0FA1"/>
    <w:rsid w:val="00BF101F"/>
    <w:rsid w:val="00BF3ADE"/>
    <w:rsid w:val="00C004BC"/>
    <w:rsid w:val="00C01542"/>
    <w:rsid w:val="00C037B9"/>
    <w:rsid w:val="00C0384D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5846"/>
    <w:rsid w:val="00C51203"/>
    <w:rsid w:val="00C53E74"/>
    <w:rsid w:val="00C70245"/>
    <w:rsid w:val="00C70813"/>
    <w:rsid w:val="00C71693"/>
    <w:rsid w:val="00C76174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2BF"/>
    <w:rsid w:val="00D317F4"/>
    <w:rsid w:val="00D32E5D"/>
    <w:rsid w:val="00D44A98"/>
    <w:rsid w:val="00D45B25"/>
    <w:rsid w:val="00D46E28"/>
    <w:rsid w:val="00D50E60"/>
    <w:rsid w:val="00D522F7"/>
    <w:rsid w:val="00D60BBA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C82"/>
    <w:rsid w:val="00D8693B"/>
    <w:rsid w:val="00D9310F"/>
    <w:rsid w:val="00D97F89"/>
    <w:rsid w:val="00DA306B"/>
    <w:rsid w:val="00DB3E2B"/>
    <w:rsid w:val="00DB44FF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7D1"/>
    <w:rsid w:val="00E563D1"/>
    <w:rsid w:val="00E64CE2"/>
    <w:rsid w:val="00E65040"/>
    <w:rsid w:val="00E668FE"/>
    <w:rsid w:val="00E71BB3"/>
    <w:rsid w:val="00E72394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15B51"/>
    <w:rsid w:val="00F20BEF"/>
    <w:rsid w:val="00F23675"/>
    <w:rsid w:val="00F30A74"/>
    <w:rsid w:val="00F33DDA"/>
    <w:rsid w:val="00F35E86"/>
    <w:rsid w:val="00F4013A"/>
    <w:rsid w:val="00F41F2A"/>
    <w:rsid w:val="00F429CC"/>
    <w:rsid w:val="00F43036"/>
    <w:rsid w:val="00F47585"/>
    <w:rsid w:val="00F513AC"/>
    <w:rsid w:val="00F5291A"/>
    <w:rsid w:val="00F52F1E"/>
    <w:rsid w:val="00F53124"/>
    <w:rsid w:val="00F65340"/>
    <w:rsid w:val="00F70E35"/>
    <w:rsid w:val="00F71055"/>
    <w:rsid w:val="00F71EE2"/>
    <w:rsid w:val="00F80BDB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5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9AB28-169B-47EE-8BBA-C54867C7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8</Pages>
  <Words>2187</Words>
  <Characters>12467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94</cp:revision>
  <cp:lastPrinted>2018-12-25T08:37:00Z</cp:lastPrinted>
  <dcterms:created xsi:type="dcterms:W3CDTF">2017-11-13T06:49:00Z</dcterms:created>
  <dcterms:modified xsi:type="dcterms:W3CDTF">2020-12-26T10:15:00Z</dcterms:modified>
</cp:coreProperties>
</file>